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BD92" w14:textId="3221C07F" w:rsidR="00DD0481" w:rsidRPr="00AC0C5A" w:rsidRDefault="00AB2EC2" w:rsidP="00E658F0">
      <w:pPr>
        <w:autoSpaceDE w:val="0"/>
        <w:autoSpaceDN w:val="0"/>
        <w:adjustRightInd w:val="0"/>
        <w:spacing w:after="0" w:line="240" w:lineRule="auto"/>
        <w:jc w:val="center"/>
        <w:rPr>
          <w:rFonts w:ascii="Arial" w:hAnsi="Arial" w:cs="Arial"/>
          <w:b/>
          <w:color w:val="000000" w:themeColor="text1"/>
          <w:sz w:val="24"/>
          <w:szCs w:val="24"/>
        </w:rPr>
      </w:pPr>
      <w:r w:rsidRPr="00AC0C5A">
        <w:rPr>
          <w:rFonts w:ascii="Arial" w:hAnsi="Arial" w:cs="Arial"/>
          <w:b/>
          <w:color w:val="000000" w:themeColor="text1"/>
          <w:sz w:val="24"/>
          <w:szCs w:val="24"/>
        </w:rPr>
        <w:t xml:space="preserve">AMAJUBA DM </w:t>
      </w:r>
      <w:r w:rsidR="00DD0481" w:rsidRPr="00AC0C5A">
        <w:rPr>
          <w:rFonts w:ascii="Arial" w:hAnsi="Arial" w:cs="Arial"/>
          <w:b/>
          <w:color w:val="000000" w:themeColor="text1"/>
          <w:sz w:val="24"/>
          <w:szCs w:val="24"/>
        </w:rPr>
        <w:t>ROLES AND RESPONSIBILITIES OF</w:t>
      </w:r>
      <w:r w:rsidR="007E5299" w:rsidRPr="00AC0C5A">
        <w:rPr>
          <w:rFonts w:ascii="Arial" w:hAnsi="Arial" w:cs="Arial"/>
          <w:b/>
          <w:color w:val="000000" w:themeColor="text1"/>
          <w:sz w:val="24"/>
          <w:szCs w:val="24"/>
        </w:rPr>
        <w:t xml:space="preserve"> </w:t>
      </w:r>
      <w:r w:rsidR="00DD0481" w:rsidRPr="00AC0C5A">
        <w:rPr>
          <w:rFonts w:ascii="Arial" w:hAnsi="Arial" w:cs="Arial"/>
          <w:b/>
          <w:color w:val="000000" w:themeColor="text1"/>
          <w:sz w:val="24"/>
          <w:szCs w:val="24"/>
        </w:rPr>
        <w:t>MUNICIPAL POLITICAL STRUCTURES,</w:t>
      </w:r>
      <w:r w:rsidR="007E5299" w:rsidRPr="00AC0C5A">
        <w:rPr>
          <w:rFonts w:ascii="Arial" w:hAnsi="Arial" w:cs="Arial"/>
          <w:b/>
          <w:color w:val="000000" w:themeColor="text1"/>
          <w:sz w:val="24"/>
          <w:szCs w:val="24"/>
        </w:rPr>
        <w:t xml:space="preserve"> </w:t>
      </w:r>
      <w:r w:rsidR="00DD0481" w:rsidRPr="00AC0C5A">
        <w:rPr>
          <w:rFonts w:ascii="Arial" w:hAnsi="Arial" w:cs="Arial"/>
          <w:b/>
          <w:color w:val="000000" w:themeColor="text1"/>
          <w:sz w:val="24"/>
          <w:szCs w:val="24"/>
        </w:rPr>
        <w:t xml:space="preserve">OFFICE </w:t>
      </w:r>
      <w:proofErr w:type="gramStart"/>
      <w:r w:rsidR="00DD0481" w:rsidRPr="00AC0C5A">
        <w:rPr>
          <w:rFonts w:ascii="Arial" w:hAnsi="Arial" w:cs="Arial"/>
          <w:b/>
          <w:color w:val="000000" w:themeColor="text1"/>
          <w:sz w:val="24"/>
          <w:szCs w:val="24"/>
        </w:rPr>
        <w:t>BEARERS</w:t>
      </w:r>
      <w:proofErr w:type="gramEnd"/>
      <w:r w:rsidR="00DD0481" w:rsidRPr="00AC0C5A">
        <w:rPr>
          <w:rFonts w:ascii="Arial" w:hAnsi="Arial" w:cs="Arial"/>
          <w:b/>
          <w:color w:val="000000" w:themeColor="text1"/>
          <w:sz w:val="24"/>
          <w:szCs w:val="24"/>
        </w:rPr>
        <w:t xml:space="preserve"> AND SENIOR</w:t>
      </w:r>
      <w:r w:rsidR="007E5299" w:rsidRPr="00AC0C5A">
        <w:rPr>
          <w:rFonts w:ascii="Arial" w:hAnsi="Arial" w:cs="Arial"/>
          <w:b/>
          <w:color w:val="000000" w:themeColor="text1"/>
          <w:sz w:val="24"/>
          <w:szCs w:val="24"/>
        </w:rPr>
        <w:t xml:space="preserve"> </w:t>
      </w:r>
      <w:r w:rsidR="00DD0481" w:rsidRPr="00AC0C5A">
        <w:rPr>
          <w:rFonts w:ascii="Arial" w:hAnsi="Arial" w:cs="Arial"/>
          <w:b/>
          <w:color w:val="000000" w:themeColor="text1"/>
          <w:sz w:val="24"/>
          <w:szCs w:val="24"/>
        </w:rPr>
        <w:t>OFFICIALS</w:t>
      </w:r>
    </w:p>
    <w:p w14:paraId="26E26694" w14:textId="77777777" w:rsidR="005348B4" w:rsidRPr="00AC0C5A" w:rsidRDefault="005348B4" w:rsidP="00E658F0">
      <w:pPr>
        <w:autoSpaceDE w:val="0"/>
        <w:autoSpaceDN w:val="0"/>
        <w:adjustRightInd w:val="0"/>
        <w:spacing w:after="0" w:line="240" w:lineRule="auto"/>
        <w:jc w:val="center"/>
        <w:rPr>
          <w:rFonts w:ascii="Arial" w:hAnsi="Arial" w:cs="Arial"/>
          <w:bCs/>
          <w:color w:val="000000" w:themeColor="text1"/>
          <w:sz w:val="24"/>
          <w:szCs w:val="24"/>
        </w:rPr>
      </w:pPr>
    </w:p>
    <w:p w14:paraId="708A71E4" w14:textId="77777777" w:rsidR="007E5299"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p>
    <w:p w14:paraId="0A403ABB" w14:textId="77777777" w:rsidR="00DD0481"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TABLE OF CO</w:t>
      </w:r>
      <w:r w:rsidR="00DD0481" w:rsidRPr="00AC0C5A">
        <w:rPr>
          <w:rFonts w:ascii="Arial" w:hAnsi="Arial" w:cs="Arial"/>
          <w:bCs/>
          <w:color w:val="000000" w:themeColor="text1"/>
          <w:sz w:val="24"/>
          <w:szCs w:val="24"/>
        </w:rPr>
        <w:t>NTENTS</w:t>
      </w:r>
    </w:p>
    <w:p w14:paraId="5D19D7FF" w14:textId="20919C76"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43803717"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Section I </w:t>
      </w:r>
    </w:p>
    <w:p w14:paraId="28CE44F3"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0C37DEB8"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CHAPTER 1</w:t>
      </w:r>
      <w:r w:rsidR="005348B4" w:rsidRPr="00AC0C5A">
        <w:rPr>
          <w:rFonts w:ascii="Arial" w:hAnsi="Arial" w:cs="Arial"/>
          <w:bCs/>
          <w:color w:val="000000" w:themeColor="text1"/>
          <w:sz w:val="24"/>
          <w:szCs w:val="24"/>
        </w:rPr>
        <w:t>: INTERPRETATION AND BAC</w:t>
      </w:r>
      <w:r w:rsidR="00DD0481" w:rsidRPr="00AC0C5A">
        <w:rPr>
          <w:rFonts w:ascii="Arial" w:hAnsi="Arial" w:cs="Arial"/>
          <w:bCs/>
          <w:color w:val="000000" w:themeColor="text1"/>
          <w:sz w:val="24"/>
          <w:szCs w:val="24"/>
        </w:rPr>
        <w:t>KGROUND</w:t>
      </w:r>
    </w:p>
    <w:p w14:paraId="5667F469" w14:textId="77777777" w:rsidR="007E5299"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p>
    <w:p w14:paraId="6D18497E"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I. DEFINITIONS </w:t>
      </w:r>
    </w:p>
    <w:p w14:paraId="57C84F72" w14:textId="77777777" w:rsidR="007E5299"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p>
    <w:p w14:paraId="3A9CBF2D" w14:textId="0FD85C37" w:rsidR="00DD0481"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BAC</w:t>
      </w:r>
      <w:r w:rsidR="007E5299" w:rsidRPr="00AC0C5A">
        <w:rPr>
          <w:rFonts w:ascii="Arial" w:hAnsi="Arial" w:cs="Arial"/>
          <w:bCs/>
          <w:color w:val="000000" w:themeColor="text1"/>
          <w:sz w:val="24"/>
          <w:szCs w:val="24"/>
        </w:rPr>
        <w:t xml:space="preserve">KGROUND </w:t>
      </w:r>
      <w:r w:rsidR="00865C23" w:rsidRPr="00AC0C5A">
        <w:rPr>
          <w:rFonts w:ascii="Arial" w:hAnsi="Arial" w:cs="Arial"/>
          <w:bCs/>
          <w:color w:val="000000" w:themeColor="text1"/>
          <w:sz w:val="24"/>
          <w:szCs w:val="24"/>
        </w:rPr>
        <w:t>AND LEGAL FRAMEWORK</w:t>
      </w:r>
    </w:p>
    <w:p w14:paraId="2A5EF75E"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184498B5"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CHAPTER 2</w:t>
      </w:r>
      <w:r w:rsidR="005348B4" w:rsidRPr="00AC0C5A">
        <w:rPr>
          <w:rFonts w:ascii="Arial" w:hAnsi="Arial" w:cs="Arial"/>
          <w:bCs/>
          <w:color w:val="000000" w:themeColor="text1"/>
          <w:sz w:val="24"/>
          <w:szCs w:val="24"/>
        </w:rPr>
        <w:t>: GENERAL ROLES A</w:t>
      </w:r>
      <w:r w:rsidR="00DD0481" w:rsidRPr="00AC0C5A">
        <w:rPr>
          <w:rFonts w:ascii="Arial" w:hAnsi="Arial" w:cs="Arial"/>
          <w:bCs/>
          <w:color w:val="000000" w:themeColor="text1"/>
          <w:sz w:val="24"/>
          <w:szCs w:val="24"/>
        </w:rPr>
        <w:t>ND RESPONSIBILITIES</w:t>
      </w:r>
    </w:p>
    <w:p w14:paraId="1AA31D24"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7EA1A931" w14:textId="77777777" w:rsidR="00DD0481"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 POWERS RESERVED FOR CO</w:t>
      </w:r>
      <w:r w:rsidR="007E5299" w:rsidRPr="00AC0C5A">
        <w:rPr>
          <w:rFonts w:ascii="Arial" w:hAnsi="Arial" w:cs="Arial"/>
          <w:bCs/>
          <w:color w:val="000000" w:themeColor="text1"/>
          <w:sz w:val="24"/>
          <w:szCs w:val="24"/>
        </w:rPr>
        <w:t xml:space="preserve">UNCIL </w:t>
      </w:r>
    </w:p>
    <w:p w14:paraId="1AE4C912"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 General Powers </w:t>
      </w:r>
    </w:p>
    <w:p w14:paraId="56026C3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 Financial Powers</w:t>
      </w:r>
    </w:p>
    <w:p w14:paraId="35FE480F"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771F2543"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2. THE SPEAKER </w:t>
      </w:r>
    </w:p>
    <w:p w14:paraId="00E575E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 Stat</w:t>
      </w:r>
      <w:r w:rsidR="007E5299" w:rsidRPr="00AC0C5A">
        <w:rPr>
          <w:rFonts w:ascii="Arial" w:hAnsi="Arial" w:cs="Arial"/>
          <w:bCs/>
          <w:color w:val="000000" w:themeColor="text1"/>
          <w:sz w:val="24"/>
          <w:szCs w:val="24"/>
        </w:rPr>
        <w:t xml:space="preserve">utory Functions of the Speaker </w:t>
      </w:r>
    </w:p>
    <w:p w14:paraId="7DE9BED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2.2 Line of Accountability and Reporting </w:t>
      </w:r>
    </w:p>
    <w:p w14:paraId="0B4C2637"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0362C9A7"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 THE MAYOR </w:t>
      </w:r>
    </w:p>
    <w:p w14:paraId="7FDEAB9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 St</w:t>
      </w:r>
      <w:r w:rsidR="007E5299" w:rsidRPr="00AC0C5A">
        <w:rPr>
          <w:rFonts w:ascii="Arial" w:hAnsi="Arial" w:cs="Arial"/>
          <w:bCs/>
          <w:color w:val="000000" w:themeColor="text1"/>
          <w:sz w:val="24"/>
          <w:szCs w:val="24"/>
        </w:rPr>
        <w:t xml:space="preserve">atutory Functions of the Mayor </w:t>
      </w:r>
    </w:p>
    <w:p w14:paraId="1C6981D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 Other Functions of th</w:t>
      </w:r>
      <w:r w:rsidR="007E5299" w:rsidRPr="00AC0C5A">
        <w:rPr>
          <w:rFonts w:ascii="Arial" w:hAnsi="Arial" w:cs="Arial"/>
          <w:bCs/>
          <w:color w:val="000000" w:themeColor="text1"/>
          <w:sz w:val="24"/>
          <w:szCs w:val="24"/>
        </w:rPr>
        <w:t xml:space="preserve">e Mayor </w:t>
      </w:r>
    </w:p>
    <w:p w14:paraId="16A7FC8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3.3 Line o</w:t>
      </w:r>
      <w:r w:rsidR="007E5299" w:rsidRPr="00AC0C5A">
        <w:rPr>
          <w:rFonts w:ascii="Arial" w:hAnsi="Arial" w:cs="Arial"/>
          <w:bCs/>
          <w:color w:val="000000" w:themeColor="text1"/>
          <w:sz w:val="24"/>
          <w:szCs w:val="24"/>
        </w:rPr>
        <w:t xml:space="preserve">f Accountability and Reporting </w:t>
      </w:r>
    </w:p>
    <w:p w14:paraId="458FFA45"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3F81157D" w14:textId="180F3632" w:rsidR="00DD0481" w:rsidRPr="00AC0C5A" w:rsidRDefault="00C36960"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 EXECUTIVE COMMITT</w:t>
      </w:r>
      <w:r w:rsidR="007E5299" w:rsidRPr="00AC0C5A">
        <w:rPr>
          <w:rFonts w:ascii="Arial" w:hAnsi="Arial" w:cs="Arial"/>
          <w:bCs/>
          <w:color w:val="000000" w:themeColor="text1"/>
          <w:sz w:val="24"/>
          <w:szCs w:val="24"/>
        </w:rPr>
        <w:t xml:space="preserve">EE </w:t>
      </w:r>
    </w:p>
    <w:p w14:paraId="56222FE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 Statutory Functio</w:t>
      </w:r>
      <w:r w:rsidR="007E5299" w:rsidRPr="00AC0C5A">
        <w:rPr>
          <w:rFonts w:ascii="Arial" w:hAnsi="Arial" w:cs="Arial"/>
          <w:bCs/>
          <w:color w:val="000000" w:themeColor="text1"/>
          <w:sz w:val="24"/>
          <w:szCs w:val="24"/>
        </w:rPr>
        <w:t xml:space="preserve">ns of the Executive Committee </w:t>
      </w:r>
    </w:p>
    <w:p w14:paraId="7893B1E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 Other Functio</w:t>
      </w:r>
      <w:r w:rsidR="007E5299" w:rsidRPr="00AC0C5A">
        <w:rPr>
          <w:rFonts w:ascii="Arial" w:hAnsi="Arial" w:cs="Arial"/>
          <w:bCs/>
          <w:color w:val="000000" w:themeColor="text1"/>
          <w:sz w:val="24"/>
          <w:szCs w:val="24"/>
        </w:rPr>
        <w:t xml:space="preserve">ns of the Executive Committee </w:t>
      </w:r>
    </w:p>
    <w:p w14:paraId="551D3C6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4.3 Line of</w:t>
      </w:r>
      <w:r w:rsidR="007E5299" w:rsidRPr="00AC0C5A">
        <w:rPr>
          <w:rFonts w:ascii="Arial" w:hAnsi="Arial" w:cs="Arial"/>
          <w:bCs/>
          <w:color w:val="000000" w:themeColor="text1"/>
          <w:sz w:val="24"/>
          <w:szCs w:val="24"/>
        </w:rPr>
        <w:t xml:space="preserve"> Accountability and Reporting </w:t>
      </w:r>
    </w:p>
    <w:p w14:paraId="5DA3A99D"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6AAED695"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 PORTFOLIO COMMITT</w:t>
      </w:r>
      <w:r w:rsidR="00DD0481" w:rsidRPr="00AC0C5A">
        <w:rPr>
          <w:rFonts w:ascii="Arial" w:hAnsi="Arial" w:cs="Arial"/>
          <w:bCs/>
          <w:color w:val="000000" w:themeColor="text1"/>
          <w:sz w:val="24"/>
          <w:szCs w:val="24"/>
        </w:rPr>
        <w:t xml:space="preserve">EES </w:t>
      </w:r>
      <w:r w:rsidRPr="00AC0C5A">
        <w:rPr>
          <w:rFonts w:ascii="Arial" w:hAnsi="Arial" w:cs="Arial"/>
          <w:bCs/>
          <w:color w:val="000000" w:themeColor="text1"/>
          <w:sz w:val="24"/>
          <w:szCs w:val="24"/>
        </w:rPr>
        <w:t>O</w:t>
      </w:r>
      <w:r w:rsidR="00DD0481" w:rsidRPr="00AC0C5A">
        <w:rPr>
          <w:rFonts w:ascii="Arial" w:hAnsi="Arial" w:cs="Arial"/>
          <w:bCs/>
          <w:color w:val="000000" w:themeColor="text1"/>
          <w:sz w:val="24"/>
          <w:szCs w:val="24"/>
        </w:rPr>
        <w:t>F CO</w:t>
      </w:r>
      <w:r w:rsidRPr="00AC0C5A">
        <w:rPr>
          <w:rFonts w:ascii="Arial" w:hAnsi="Arial" w:cs="Arial"/>
          <w:bCs/>
          <w:color w:val="000000" w:themeColor="text1"/>
          <w:sz w:val="24"/>
          <w:szCs w:val="24"/>
        </w:rPr>
        <w:t xml:space="preserve">UNCIL </w:t>
      </w:r>
    </w:p>
    <w:p w14:paraId="506AF735"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5.1 Portfolio Committees </w:t>
      </w:r>
    </w:p>
    <w:p w14:paraId="329A875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5.2 Special P</w:t>
      </w:r>
      <w:r w:rsidR="007E5299" w:rsidRPr="00AC0C5A">
        <w:rPr>
          <w:rFonts w:ascii="Arial" w:hAnsi="Arial" w:cs="Arial"/>
          <w:bCs/>
          <w:color w:val="000000" w:themeColor="text1"/>
          <w:sz w:val="24"/>
          <w:szCs w:val="24"/>
        </w:rPr>
        <w:t xml:space="preserve">urposes Committees of Council </w:t>
      </w:r>
    </w:p>
    <w:p w14:paraId="6D47F631" w14:textId="77777777" w:rsidR="00DD0481" w:rsidRPr="00AC0C5A" w:rsidRDefault="007E5299"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 Statutory Committees </w:t>
      </w:r>
    </w:p>
    <w:p w14:paraId="7CBC95D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5.4 Line of</w:t>
      </w:r>
      <w:r w:rsidR="007E5299" w:rsidRPr="00AC0C5A">
        <w:rPr>
          <w:rFonts w:ascii="Arial" w:hAnsi="Arial" w:cs="Arial"/>
          <w:bCs/>
          <w:color w:val="000000" w:themeColor="text1"/>
          <w:sz w:val="24"/>
          <w:szCs w:val="24"/>
        </w:rPr>
        <w:t xml:space="preserve"> Accountability and Reporting </w:t>
      </w:r>
    </w:p>
    <w:p w14:paraId="69CDEDAA"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1C237D62" w14:textId="77777777" w:rsidR="00DD0481" w:rsidRPr="00AC0C5A" w:rsidRDefault="00E45ADA"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 MUNICIPAL MANAG</w:t>
      </w:r>
      <w:r w:rsidR="007E5299" w:rsidRPr="00AC0C5A">
        <w:rPr>
          <w:rFonts w:ascii="Arial" w:hAnsi="Arial" w:cs="Arial"/>
          <w:bCs/>
          <w:color w:val="000000" w:themeColor="text1"/>
          <w:sz w:val="24"/>
          <w:szCs w:val="24"/>
        </w:rPr>
        <w:t xml:space="preserve">ER </w:t>
      </w:r>
    </w:p>
    <w:p w14:paraId="188DDE4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 Powers and Du</w:t>
      </w:r>
      <w:r w:rsidR="007E5299" w:rsidRPr="00AC0C5A">
        <w:rPr>
          <w:rFonts w:ascii="Arial" w:hAnsi="Arial" w:cs="Arial"/>
          <w:bCs/>
          <w:color w:val="000000" w:themeColor="text1"/>
          <w:sz w:val="24"/>
          <w:szCs w:val="24"/>
        </w:rPr>
        <w:t xml:space="preserve">ties of the Municipal Manager </w:t>
      </w:r>
    </w:p>
    <w:p w14:paraId="15956D8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6.2 Line of </w:t>
      </w:r>
      <w:r w:rsidR="007E5299" w:rsidRPr="00AC0C5A">
        <w:rPr>
          <w:rFonts w:ascii="Arial" w:hAnsi="Arial" w:cs="Arial"/>
          <w:bCs/>
          <w:color w:val="000000" w:themeColor="text1"/>
          <w:sz w:val="24"/>
          <w:szCs w:val="24"/>
        </w:rPr>
        <w:t xml:space="preserve">Accountability and Reporting </w:t>
      </w:r>
    </w:p>
    <w:p w14:paraId="20971003"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5E4DF94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 </w:t>
      </w:r>
      <w:r w:rsidR="007E5299" w:rsidRPr="00AC0C5A">
        <w:rPr>
          <w:rFonts w:ascii="Arial" w:hAnsi="Arial" w:cs="Arial"/>
          <w:bCs/>
          <w:color w:val="000000" w:themeColor="text1"/>
          <w:sz w:val="24"/>
          <w:szCs w:val="24"/>
        </w:rPr>
        <w:t xml:space="preserve">THE CHIEF FINANCIAL OFFICER </w:t>
      </w:r>
    </w:p>
    <w:p w14:paraId="706065B0" w14:textId="1A9ED50A"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7.1 Role</w:t>
      </w:r>
      <w:r w:rsidR="00865C23" w:rsidRPr="00AC0C5A">
        <w:rPr>
          <w:rFonts w:ascii="Arial" w:hAnsi="Arial" w:cs="Arial"/>
          <w:bCs/>
          <w:color w:val="000000" w:themeColor="text1"/>
          <w:sz w:val="24"/>
          <w:szCs w:val="24"/>
        </w:rPr>
        <w:t>s</w:t>
      </w:r>
      <w:r w:rsidRPr="00AC0C5A">
        <w:rPr>
          <w:rFonts w:ascii="Arial" w:hAnsi="Arial" w:cs="Arial"/>
          <w:bCs/>
          <w:color w:val="000000" w:themeColor="text1"/>
          <w:sz w:val="24"/>
          <w:szCs w:val="24"/>
        </w:rPr>
        <w:t xml:space="preserve"> o</w:t>
      </w:r>
      <w:r w:rsidR="007E5299" w:rsidRPr="00AC0C5A">
        <w:rPr>
          <w:rFonts w:ascii="Arial" w:hAnsi="Arial" w:cs="Arial"/>
          <w:bCs/>
          <w:color w:val="000000" w:themeColor="text1"/>
          <w:sz w:val="24"/>
          <w:szCs w:val="24"/>
        </w:rPr>
        <w:t>f the Chief Financial Officer</w:t>
      </w:r>
    </w:p>
    <w:p w14:paraId="3D2A15C9" w14:textId="77777777" w:rsidR="00EB0694"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7.2 Line of</w:t>
      </w:r>
      <w:r w:rsidR="0041410A" w:rsidRPr="00AC0C5A">
        <w:rPr>
          <w:rFonts w:ascii="Arial" w:hAnsi="Arial" w:cs="Arial"/>
          <w:bCs/>
          <w:color w:val="000000" w:themeColor="text1"/>
          <w:sz w:val="24"/>
          <w:szCs w:val="24"/>
        </w:rPr>
        <w:t xml:space="preserve"> accountability and reporting </w:t>
      </w:r>
    </w:p>
    <w:p w14:paraId="12929BCF" w14:textId="77777777" w:rsidR="005348B4" w:rsidRPr="00AC0C5A" w:rsidRDefault="005348B4" w:rsidP="00DD0481">
      <w:pPr>
        <w:autoSpaceDE w:val="0"/>
        <w:autoSpaceDN w:val="0"/>
        <w:adjustRightInd w:val="0"/>
        <w:spacing w:after="0" w:line="240" w:lineRule="auto"/>
        <w:rPr>
          <w:rFonts w:ascii="Arial" w:hAnsi="Arial" w:cs="Arial"/>
          <w:bCs/>
          <w:color w:val="000000" w:themeColor="text1"/>
          <w:sz w:val="24"/>
          <w:szCs w:val="24"/>
        </w:rPr>
      </w:pPr>
    </w:p>
    <w:p w14:paraId="6E09E692"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7253F3EC"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1D701B3C" w14:textId="0CDF6C8C" w:rsidR="00DD0481" w:rsidRPr="00AC0C5A" w:rsidRDefault="0041410A"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CHAPTER 1</w:t>
      </w:r>
      <w:r w:rsidR="007E797E" w:rsidRPr="00AC0C5A">
        <w:rPr>
          <w:rFonts w:ascii="Arial" w:hAnsi="Arial" w:cs="Arial"/>
          <w:bCs/>
          <w:color w:val="000000" w:themeColor="text1"/>
          <w:sz w:val="24"/>
          <w:szCs w:val="24"/>
        </w:rPr>
        <w:t>: INTERPRETATION AND BAC</w:t>
      </w:r>
      <w:r w:rsidR="00DD0481" w:rsidRPr="00AC0C5A">
        <w:rPr>
          <w:rFonts w:ascii="Arial" w:hAnsi="Arial" w:cs="Arial"/>
          <w:bCs/>
          <w:color w:val="000000" w:themeColor="text1"/>
          <w:sz w:val="24"/>
          <w:szCs w:val="24"/>
        </w:rPr>
        <w:t>KGROUND</w:t>
      </w:r>
    </w:p>
    <w:p w14:paraId="375D2B91"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70D187C3" w14:textId="393813D2"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DEFINITIONS</w:t>
      </w:r>
    </w:p>
    <w:p w14:paraId="3152422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In this document, unless the context otherwise indicates -</w:t>
      </w:r>
    </w:p>
    <w:p w14:paraId="3BC14F0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“administration” means the municipal manager and the other employees of the</w:t>
      </w:r>
    </w:p>
    <w:p w14:paraId="020280F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municipality;</w:t>
      </w:r>
    </w:p>
    <w:p w14:paraId="351B268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“after consultation” means with due regard for the views of any person with whom a</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delegated body is required to consult before he/she exercises delegated</w:t>
      </w:r>
    </w:p>
    <w:p w14:paraId="6DA1E0D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or sub-delegated power;</w:t>
      </w:r>
    </w:p>
    <w:p w14:paraId="763C444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“Constitution” means the Constitution of the Republic of South Africa, 1996 (Act No.</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108 of 1996);</w:t>
      </w:r>
    </w:p>
    <w:p w14:paraId="0113D7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“Council” means the municipal council of the municipality, its legal successors</w:t>
      </w:r>
    </w:p>
    <w:p w14:paraId="714780C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in title and as referred to in section 157(1) of the Constitution of South</w:t>
      </w:r>
    </w:p>
    <w:p w14:paraId="5F24A22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Africa;</w:t>
      </w:r>
    </w:p>
    <w:p w14:paraId="1B6D45E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“delegating authority” in relation to a delegation of power by the council, means the council,</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in relation to a sub-delegation of a power by a delegated body,</w:t>
      </w:r>
    </w:p>
    <w:p w14:paraId="4A1E737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means that delegated body;</w:t>
      </w:r>
    </w:p>
    <w:p w14:paraId="0D3FCAC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“delegation” in relation to a duty, includes an instruction to perform the duty,</w:t>
      </w:r>
    </w:p>
    <w:p w14:paraId="635349D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“delegate” has a corresponding meaning;</w:t>
      </w:r>
    </w:p>
    <w:p w14:paraId="0D44F8F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“delegated body” in relation to the delegating of the power means the political structure,</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political office-bearer or employee to whom a power has been</w:t>
      </w:r>
    </w:p>
    <w:p w14:paraId="2A0F6A6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delegated in writing by the delegating authority;</w:t>
      </w:r>
    </w:p>
    <w:p w14:paraId="2C72C3D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“IDP” means the Integrated Development Plan of the Council;</w:t>
      </w:r>
    </w:p>
    <w:p w14:paraId="49D1078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“in consultation” means with the concurrence of the person with whom a delegated</w:t>
      </w:r>
    </w:p>
    <w:p w14:paraId="731B4EE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body must consult before exercising delegated or sub-delegated</w:t>
      </w:r>
    </w:p>
    <w:p w14:paraId="79AF44A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power;</w:t>
      </w:r>
    </w:p>
    <w:p w14:paraId="53EA300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“MEC” means the member of the Provincial Executive Council responsible</w:t>
      </w:r>
    </w:p>
    <w:p w14:paraId="5A42847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for Local Government;</w:t>
      </w:r>
    </w:p>
    <w:p w14:paraId="44E1B5D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“MFMA” means the Local Government: Municipal Finance Management Act,</w:t>
      </w:r>
    </w:p>
    <w:p w14:paraId="220980F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2003 (Act No. 56 of 2003);</w:t>
      </w:r>
    </w:p>
    <w:p w14:paraId="61A5AD1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“power” includes a duty and function;</w:t>
      </w:r>
    </w:p>
    <w:p w14:paraId="2BED527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“political office-bearer” in relation to a municipality, means the speaker, mayor, deputy mayor</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or a member of the executive committee of a municipality as referred</w:t>
      </w:r>
    </w:p>
    <w:p w14:paraId="4A82AC8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to in the Structures Act;</w:t>
      </w:r>
    </w:p>
    <w:p w14:paraId="1220869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“political responsibility” means the obligation to develop strategies and policies and to ensure</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implementation thereof;</w:t>
      </w:r>
    </w:p>
    <w:p w14:paraId="04D80B6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“political structure” in relation to the municipality, means the Council or any committee</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or other collective structure of the municipality elected, designated</w:t>
      </w:r>
    </w:p>
    <w:p w14:paraId="6F3A18E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or appointed in terms of the Structures Act,</w:t>
      </w:r>
    </w:p>
    <w:p w14:paraId="22DA2F6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“portfolio chairperson” means a member of the Executive Committee appointed by such</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 as chairperson of a specific portfolio committee;</w:t>
      </w:r>
    </w:p>
    <w:p w14:paraId="275897F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“MPRA” means the Local Government: Municipal Property Rates Act, 2004</w:t>
      </w:r>
    </w:p>
    <w:p w14:paraId="0CC9F47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(Act No. 6 of 2004);</w:t>
      </w:r>
    </w:p>
    <w:p w14:paraId="3AB4FD2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“Structures Act” means the Local Government: Municipal Structures Act, 1998 (Act No.</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117 of 1998);</w:t>
      </w:r>
    </w:p>
    <w:p w14:paraId="4C60C5A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“Systems Act” means the Local Government: Municipal Systems Act, 2000 (Act No.</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32 of 2000);</w:t>
      </w:r>
    </w:p>
    <w:p w14:paraId="378B03D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p>
    <w:p w14:paraId="6B1E173B" w14:textId="77777777" w:rsidR="007E797E" w:rsidRPr="00AC0C5A" w:rsidRDefault="007E797E" w:rsidP="00DD0481">
      <w:pPr>
        <w:autoSpaceDE w:val="0"/>
        <w:autoSpaceDN w:val="0"/>
        <w:adjustRightInd w:val="0"/>
        <w:spacing w:after="0" w:line="240" w:lineRule="auto"/>
        <w:rPr>
          <w:rFonts w:ascii="Arial" w:hAnsi="Arial" w:cs="Arial"/>
          <w:bCs/>
          <w:color w:val="000000" w:themeColor="text1"/>
          <w:sz w:val="24"/>
          <w:szCs w:val="24"/>
        </w:rPr>
      </w:pPr>
    </w:p>
    <w:p w14:paraId="7C6E160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(ii) In this document, unless the context otherwise indicates, words and expressions denoting -</w:t>
      </w:r>
    </w:p>
    <w:p w14:paraId="264F5A5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the singular includes the plural and vice versa;</w:t>
      </w:r>
    </w:p>
    <w:p w14:paraId="4D4A839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a reference to a natural person includes a legal person and vice versa</w:t>
      </w:r>
    </w:p>
    <w:p w14:paraId="3EA62D17" w14:textId="77777777" w:rsidR="007E797E" w:rsidRPr="00AC0C5A" w:rsidRDefault="007E797E" w:rsidP="00DD0481">
      <w:pPr>
        <w:autoSpaceDE w:val="0"/>
        <w:autoSpaceDN w:val="0"/>
        <w:adjustRightInd w:val="0"/>
        <w:spacing w:after="0" w:line="240" w:lineRule="auto"/>
        <w:rPr>
          <w:rFonts w:ascii="Arial" w:hAnsi="Arial" w:cs="Arial"/>
          <w:bCs/>
          <w:color w:val="000000" w:themeColor="text1"/>
          <w:sz w:val="24"/>
          <w:szCs w:val="24"/>
        </w:rPr>
      </w:pPr>
    </w:p>
    <w:p w14:paraId="081C95EA" w14:textId="206430E9" w:rsidR="00DD0481" w:rsidRPr="00AC0C5A" w:rsidRDefault="007E797E"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BAC</w:t>
      </w:r>
      <w:r w:rsidR="00DD0481" w:rsidRPr="00AC0C5A">
        <w:rPr>
          <w:rFonts w:ascii="Arial" w:hAnsi="Arial" w:cs="Arial"/>
          <w:bCs/>
          <w:color w:val="000000" w:themeColor="text1"/>
          <w:sz w:val="24"/>
          <w:szCs w:val="24"/>
        </w:rPr>
        <w:t>KGROUND</w:t>
      </w:r>
      <w:r w:rsidR="00865C23" w:rsidRPr="00AC0C5A">
        <w:rPr>
          <w:rFonts w:ascii="Arial" w:hAnsi="Arial" w:cs="Arial"/>
          <w:bCs/>
          <w:color w:val="000000" w:themeColor="text1"/>
          <w:sz w:val="24"/>
          <w:szCs w:val="24"/>
        </w:rPr>
        <w:t xml:space="preserve"> AND LEGAL </w:t>
      </w:r>
      <w:proofErr w:type="gramStart"/>
      <w:r w:rsidR="00865C23" w:rsidRPr="00AC0C5A">
        <w:rPr>
          <w:rFonts w:ascii="Arial" w:hAnsi="Arial" w:cs="Arial"/>
          <w:bCs/>
          <w:color w:val="000000" w:themeColor="text1"/>
          <w:sz w:val="24"/>
          <w:szCs w:val="24"/>
        </w:rPr>
        <w:t>FRAME WORK</w:t>
      </w:r>
      <w:proofErr w:type="gramEnd"/>
    </w:p>
    <w:p w14:paraId="3EB52B6B"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4BAFDB3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Constitution of the Republic of South Africa states that the legislative and executive authority of the</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municipalities is vested in the municipal councils. A municipality has the functions and powers assigned</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to it in terms of sections 156 and 229 of the Constitution.</w:t>
      </w:r>
    </w:p>
    <w:p w14:paraId="3479C970" w14:textId="77777777" w:rsidR="007E797E" w:rsidRPr="00AC0C5A" w:rsidRDefault="007E797E" w:rsidP="00DD0481">
      <w:pPr>
        <w:autoSpaceDE w:val="0"/>
        <w:autoSpaceDN w:val="0"/>
        <w:adjustRightInd w:val="0"/>
        <w:spacing w:after="0" w:line="240" w:lineRule="auto"/>
        <w:rPr>
          <w:rFonts w:ascii="Arial" w:hAnsi="Arial" w:cs="Arial"/>
          <w:bCs/>
          <w:color w:val="000000" w:themeColor="text1"/>
          <w:sz w:val="24"/>
          <w:szCs w:val="24"/>
        </w:rPr>
      </w:pPr>
    </w:p>
    <w:p w14:paraId="3F319C3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Section 53 of the Systems Act, states that a municipality must define specific roles and areas of</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responsibility for each political structure or political office bearer of the municipality and of the municipal</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manager. These respective roles and areas of responsibility may include the delegation of powers and</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duties.</w:t>
      </w:r>
    </w:p>
    <w:p w14:paraId="6D42AB3E" w14:textId="77777777" w:rsidR="007E797E" w:rsidRPr="00AC0C5A" w:rsidRDefault="007E797E" w:rsidP="00DD0481">
      <w:pPr>
        <w:autoSpaceDE w:val="0"/>
        <w:autoSpaceDN w:val="0"/>
        <w:adjustRightInd w:val="0"/>
        <w:spacing w:after="0" w:line="240" w:lineRule="auto"/>
        <w:rPr>
          <w:rFonts w:ascii="Arial" w:hAnsi="Arial" w:cs="Arial"/>
          <w:bCs/>
          <w:color w:val="000000" w:themeColor="text1"/>
          <w:sz w:val="24"/>
          <w:szCs w:val="24"/>
        </w:rPr>
      </w:pPr>
    </w:p>
    <w:p w14:paraId="31B04B6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Operational and administrative efficiency</w:t>
      </w:r>
    </w:p>
    <w:p w14:paraId="5348AAC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Since the main objective for delegation of authority is to achieve maximum operational and</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administrative efficiency, to give effect to the roles, responsibilities and duties of political structures,</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political office bearers and the municipal manager, section 53(2)(a) requires that such roles and</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responsibilities must be clearly spelled out, in separate terms of reference, acknowledged and</w:t>
      </w:r>
      <w:r w:rsidR="007E797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given effect in other written instruments of the municipality. This way there is no ambiguity and</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lines of accountability and reporting are clarified.</w:t>
      </w:r>
    </w:p>
    <w:p w14:paraId="25CC1BF0" w14:textId="77777777" w:rsidR="009C5819" w:rsidRPr="00AC0C5A" w:rsidRDefault="009C5819" w:rsidP="00DD0481">
      <w:pPr>
        <w:autoSpaceDE w:val="0"/>
        <w:autoSpaceDN w:val="0"/>
        <w:adjustRightInd w:val="0"/>
        <w:spacing w:after="0" w:line="240" w:lineRule="auto"/>
        <w:rPr>
          <w:rFonts w:ascii="Arial" w:hAnsi="Arial" w:cs="Arial"/>
          <w:bCs/>
          <w:color w:val="000000" w:themeColor="text1"/>
          <w:sz w:val="24"/>
          <w:szCs w:val="24"/>
        </w:rPr>
      </w:pPr>
    </w:p>
    <w:p w14:paraId="22588DE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added advantages are that everybody is involved, a sense of collective responsibility is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promoted, decisions are taken at appropriate levels with least delays and lower level employees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are empowered, developed and motivated.</w:t>
      </w:r>
    </w:p>
    <w:p w14:paraId="3A485D8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p>
    <w:p w14:paraId="053843D5" w14:textId="77777777" w:rsidR="00DD0481"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CHAPTER TWO: GENERAL ROLES A</w:t>
      </w:r>
      <w:r w:rsidR="00DD0481" w:rsidRPr="00AC0C5A">
        <w:rPr>
          <w:rFonts w:ascii="Arial" w:hAnsi="Arial" w:cs="Arial"/>
          <w:bCs/>
          <w:color w:val="000000" w:themeColor="text1"/>
          <w:sz w:val="24"/>
          <w:szCs w:val="24"/>
        </w:rPr>
        <w:t>ND RESPONSIBILITIES</w:t>
      </w:r>
    </w:p>
    <w:p w14:paraId="5A8F02AB" w14:textId="77777777" w:rsidR="000D6D54"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p>
    <w:p w14:paraId="3B662E1E" w14:textId="754017C5"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 POWERS RESERVED FOR</w:t>
      </w:r>
      <w:r w:rsidR="00865C23" w:rsidRPr="00AC0C5A">
        <w:rPr>
          <w:rFonts w:ascii="Arial" w:hAnsi="Arial" w:cs="Arial"/>
          <w:bCs/>
          <w:color w:val="000000" w:themeColor="text1"/>
          <w:sz w:val="24"/>
          <w:szCs w:val="24"/>
        </w:rPr>
        <w:t xml:space="preserve"> </w:t>
      </w:r>
      <w:r w:rsidR="000D6D54" w:rsidRPr="00AC0C5A">
        <w:rPr>
          <w:rFonts w:ascii="Arial" w:hAnsi="Arial" w:cs="Arial"/>
          <w:bCs/>
          <w:color w:val="000000" w:themeColor="text1"/>
          <w:sz w:val="24"/>
          <w:szCs w:val="24"/>
        </w:rPr>
        <w:t>CO</w:t>
      </w:r>
      <w:r w:rsidRPr="00AC0C5A">
        <w:rPr>
          <w:rFonts w:ascii="Arial" w:hAnsi="Arial" w:cs="Arial"/>
          <w:bCs/>
          <w:color w:val="000000" w:themeColor="text1"/>
          <w:sz w:val="24"/>
          <w:szCs w:val="24"/>
        </w:rPr>
        <w:t>UNCIL</w:t>
      </w:r>
    </w:p>
    <w:p w14:paraId="36DCD109"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5A04002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 General Powers</w:t>
      </w:r>
    </w:p>
    <w:p w14:paraId="6685B38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 Approves by-laws;</w:t>
      </w:r>
    </w:p>
    <w:p w14:paraId="3245FF9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1.1.2 Assigns the administration of by-laws to the Municipal Manager and the respective</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Heads of Department;</w:t>
      </w:r>
    </w:p>
    <w:p w14:paraId="426B15C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1.1.3 Determines overall strategic policy applicable to the municipality as a whole which gives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macro direction to its executive and which guides the formulation of all other </w:t>
      </w:r>
      <w:proofErr w:type="gramStart"/>
      <w:r w:rsidRPr="00AC0C5A">
        <w:rPr>
          <w:rFonts w:ascii="Arial" w:hAnsi="Arial" w:cs="Arial"/>
          <w:bCs/>
          <w:color w:val="000000" w:themeColor="text1"/>
          <w:sz w:val="24"/>
          <w:szCs w:val="24"/>
        </w:rPr>
        <w:t>policies;</w:t>
      </w:r>
      <w:proofErr w:type="gramEnd"/>
    </w:p>
    <w:p w14:paraId="212E550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1.1.4 Approves the Integrated Development Plan;</w:t>
      </w:r>
    </w:p>
    <w:p w14:paraId="09816F3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1.1.5 Elects members of the Executive Committee, the Mayor, Deputy Mayor and Speaker;</w:t>
      </w:r>
    </w:p>
    <w:p w14:paraId="4594AA9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1.1.6 Delegates appropriate </w:t>
      </w:r>
      <w:proofErr w:type="gramStart"/>
      <w:r w:rsidRPr="00AC0C5A">
        <w:rPr>
          <w:rFonts w:ascii="Arial" w:hAnsi="Arial" w:cs="Arial"/>
          <w:bCs/>
          <w:color w:val="000000" w:themeColor="text1"/>
          <w:sz w:val="24"/>
          <w:szCs w:val="24"/>
        </w:rPr>
        <w:t>decision making</w:t>
      </w:r>
      <w:proofErr w:type="gramEnd"/>
      <w:r w:rsidRPr="00AC0C5A">
        <w:rPr>
          <w:rFonts w:ascii="Arial" w:hAnsi="Arial" w:cs="Arial"/>
          <w:bCs/>
          <w:color w:val="000000" w:themeColor="text1"/>
          <w:sz w:val="24"/>
          <w:szCs w:val="24"/>
        </w:rPr>
        <w:t xml:space="preserve"> powers in terms of section 59(1)(a) of the Systems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Act;</w:t>
      </w:r>
    </w:p>
    <w:p w14:paraId="7360FDE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1.1.7 May remove the Speaker, Mayor and/or Deputy Mayor and one or more of the members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of the Executive Committee from office in terms of applicable legislative prescripts;</w:t>
      </w:r>
    </w:p>
    <w:p w14:paraId="6AF976B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1.1.8 Establishes committees in terms of section 79 and section 80 of the Structures Act;</w:t>
      </w:r>
    </w:p>
    <w:p w14:paraId="7F4BFE4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1.1.9 Grants leave to Councillors from meetings of the council;</w:t>
      </w:r>
    </w:p>
    <w:p w14:paraId="2165F13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1.1.10 Approves Rules of Order of Council;</w:t>
      </w:r>
    </w:p>
    <w:p w14:paraId="5EE45AB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1.1.11 Determines political structures of council;</w:t>
      </w:r>
    </w:p>
    <w:p w14:paraId="797A23F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1.1.12 Bestows civic honours, and the naming of public places and municipal buildings after</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persons;</w:t>
      </w:r>
    </w:p>
    <w:p w14:paraId="5DC24E4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1.1.13 Establishes a performance management system and annually appoints a Performance</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Management Audit Committee;</w:t>
      </w:r>
    </w:p>
    <w:p w14:paraId="0242301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1.1.14 Establishes a multi-jurisdictional municipal service district;</w:t>
      </w:r>
    </w:p>
    <w:p w14:paraId="403BDFF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1.1.15 Approves the movement of funds between main segments into which the budget of</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municipality is divided for the different departments, by means of the adjustments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budget, in terms of the requirements of the MFMA;</w:t>
      </w:r>
    </w:p>
    <w:p w14:paraId="540ABE2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1.1.16 Receives, deliberates and decides on audit reports;</w:t>
      </w:r>
    </w:p>
    <w:p w14:paraId="3B2D9EF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1.1.17 Appoints a municipal manager;</w:t>
      </w:r>
    </w:p>
    <w:p w14:paraId="6038E19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1.1.18 Appoints an acting municipal manager or acting Head of Department;</w:t>
      </w:r>
    </w:p>
    <w:p w14:paraId="013358F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1.1.19 Appoints, after consultation with the municipal manager, managers or acting managers</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directly accountable to the municipal manager and determines their conditions of</w:t>
      </w:r>
      <w:r w:rsidR="000D6D5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service;</w:t>
      </w:r>
    </w:p>
    <w:p w14:paraId="29E8BFE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1.1.20 Determines a policy framework for the staff establishment;</w:t>
      </w:r>
    </w:p>
    <w:p w14:paraId="6117591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1.1.21 Disposes of immovable property in terms of section 14 and 111 of the MFMA;</w:t>
      </w:r>
    </w:p>
    <w:p w14:paraId="57C1879B" w14:textId="77777777" w:rsidR="00DD0481"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1.1.22 </w:t>
      </w:r>
      <w:r w:rsidR="00DD0481" w:rsidRPr="00AC0C5A">
        <w:rPr>
          <w:rFonts w:ascii="Arial" w:hAnsi="Arial" w:cs="Arial"/>
          <w:bCs/>
          <w:color w:val="000000" w:themeColor="text1"/>
          <w:sz w:val="24"/>
          <w:szCs w:val="24"/>
        </w:rPr>
        <w:t>Determines councillor remuneration within the applicable legislative framework;</w:t>
      </w:r>
    </w:p>
    <w:p w14:paraId="367C28F7" w14:textId="77777777" w:rsidR="00DD0481"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1.1.23 </w:t>
      </w:r>
      <w:r w:rsidR="00DD0481" w:rsidRPr="00AC0C5A">
        <w:rPr>
          <w:rFonts w:ascii="Arial" w:hAnsi="Arial" w:cs="Arial"/>
          <w:bCs/>
          <w:color w:val="000000" w:themeColor="text1"/>
          <w:sz w:val="24"/>
          <w:szCs w:val="24"/>
        </w:rPr>
        <w:t>Designates full-time councillor positions and authorises applications to the MEC for Local</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 xml:space="preserve">Government for determination of full time </w:t>
      </w:r>
      <w:proofErr w:type="gramStart"/>
      <w:r w:rsidR="00DD0481" w:rsidRPr="00AC0C5A">
        <w:rPr>
          <w:rFonts w:ascii="Arial" w:hAnsi="Arial" w:cs="Arial"/>
          <w:bCs/>
          <w:color w:val="000000" w:themeColor="text1"/>
          <w:sz w:val="24"/>
          <w:szCs w:val="24"/>
        </w:rPr>
        <w:t>positions;</w:t>
      </w:r>
      <w:proofErr w:type="gramEnd"/>
    </w:p>
    <w:p w14:paraId="543C5589" w14:textId="77777777" w:rsidR="00DD0481"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1.1.24 </w:t>
      </w:r>
      <w:r w:rsidR="00DD0481" w:rsidRPr="00AC0C5A">
        <w:rPr>
          <w:rFonts w:ascii="Arial" w:hAnsi="Arial" w:cs="Arial"/>
          <w:bCs/>
          <w:color w:val="000000" w:themeColor="text1"/>
          <w:sz w:val="24"/>
          <w:szCs w:val="24"/>
        </w:rPr>
        <w:t>Appoints or nominates councillors and/or officials to attend international meetings/conferences/ seminars, etc;</w:t>
      </w:r>
    </w:p>
    <w:p w14:paraId="29AA3F63" w14:textId="78DA9982" w:rsidR="00DD0481" w:rsidRPr="00AC0C5A" w:rsidRDefault="000D6D54"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1.1.25 </w:t>
      </w:r>
      <w:r w:rsidR="00DD0481" w:rsidRPr="00AC0C5A">
        <w:rPr>
          <w:rFonts w:ascii="Arial" w:hAnsi="Arial" w:cs="Arial"/>
          <w:bCs/>
          <w:color w:val="000000" w:themeColor="text1"/>
          <w:sz w:val="24"/>
          <w:szCs w:val="24"/>
        </w:rPr>
        <w:t xml:space="preserve">Appoints </w:t>
      </w:r>
      <w:r w:rsidR="00865C23" w:rsidRPr="00AC0C5A">
        <w:rPr>
          <w:rFonts w:ascii="Arial" w:hAnsi="Arial" w:cs="Arial"/>
          <w:bCs/>
          <w:color w:val="000000" w:themeColor="text1"/>
          <w:sz w:val="24"/>
          <w:szCs w:val="24"/>
        </w:rPr>
        <w:t>C</w:t>
      </w:r>
      <w:r w:rsidR="00DD0481" w:rsidRPr="00AC0C5A">
        <w:rPr>
          <w:rFonts w:ascii="Arial" w:hAnsi="Arial" w:cs="Arial"/>
          <w:bCs/>
          <w:color w:val="000000" w:themeColor="text1"/>
          <w:sz w:val="24"/>
          <w:szCs w:val="24"/>
        </w:rPr>
        <w:t>ouncillors to portfolio committees;</w:t>
      </w:r>
    </w:p>
    <w:p w14:paraId="39730AE5"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534CEFEE" w14:textId="44EC5483"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 Financial Powers</w:t>
      </w:r>
    </w:p>
    <w:p w14:paraId="499D5E3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1.2.1 Approves council’s annual budget and any amendment thereto;</w:t>
      </w:r>
    </w:p>
    <w:p w14:paraId="35336AB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1.2.2 Determines and imposes rates, levies, duties and tariffs;</w:t>
      </w:r>
    </w:p>
    <w:p w14:paraId="1092FF4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1.2.3 Raises loans;</w:t>
      </w:r>
    </w:p>
    <w:p w14:paraId="7257EAC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1.2.4 Adopts, maintains and implements a credit control and debt collection policy and a rates</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tariff policy which complies with the Systems Act and the MPRA, which rates and</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tariff policy must be reviewed annually;</w:t>
      </w:r>
    </w:p>
    <w:p w14:paraId="31D5F58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1.2.5 Considers and deals with the annual report of the municipality and adopts an oversight</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report containing council comment on the annual report, including a statement</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whether the council -</w:t>
      </w:r>
    </w:p>
    <w:p w14:paraId="78385EC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has approved the annual report with or without reservations;</w:t>
      </w:r>
    </w:p>
    <w:p w14:paraId="25980CD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has rejected the annual report; or</w:t>
      </w:r>
    </w:p>
    <w:p w14:paraId="5531A8B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has referred the annual report back for revision of those components that can be</w:t>
      </w:r>
    </w:p>
    <w:p w14:paraId="6D21493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revised.</w:t>
      </w:r>
    </w:p>
    <w:p w14:paraId="3101D42A" w14:textId="77777777" w:rsidR="004907FE" w:rsidRPr="00AC0C5A" w:rsidRDefault="004907FE" w:rsidP="00DD0481">
      <w:pPr>
        <w:autoSpaceDE w:val="0"/>
        <w:autoSpaceDN w:val="0"/>
        <w:adjustRightInd w:val="0"/>
        <w:spacing w:after="0" w:line="240" w:lineRule="auto"/>
        <w:rPr>
          <w:rFonts w:ascii="Arial" w:hAnsi="Arial" w:cs="Arial"/>
          <w:bCs/>
          <w:color w:val="000000" w:themeColor="text1"/>
          <w:sz w:val="24"/>
          <w:szCs w:val="24"/>
        </w:rPr>
      </w:pPr>
    </w:p>
    <w:p w14:paraId="2E35105F" w14:textId="7A567009" w:rsidR="004907FE" w:rsidRPr="00AC0C5A" w:rsidRDefault="004907FE" w:rsidP="00DD0481">
      <w:pPr>
        <w:autoSpaceDE w:val="0"/>
        <w:autoSpaceDN w:val="0"/>
        <w:adjustRightInd w:val="0"/>
        <w:spacing w:after="0" w:line="240" w:lineRule="auto"/>
        <w:rPr>
          <w:rFonts w:ascii="Arial" w:hAnsi="Arial" w:cs="Arial"/>
          <w:bCs/>
          <w:color w:val="000000" w:themeColor="text1"/>
          <w:sz w:val="24"/>
          <w:szCs w:val="24"/>
        </w:rPr>
      </w:pPr>
    </w:p>
    <w:p w14:paraId="6115031A" w14:textId="7E24E3C5"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6842E8E9" w14:textId="69EE25A8"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70279743" w14:textId="39E2E17F"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4FF19E3A"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44C1E06E" w14:textId="77777777" w:rsidR="004907FE" w:rsidRPr="00AC0C5A" w:rsidRDefault="004907FE" w:rsidP="00DD0481">
      <w:pPr>
        <w:autoSpaceDE w:val="0"/>
        <w:autoSpaceDN w:val="0"/>
        <w:adjustRightInd w:val="0"/>
        <w:spacing w:after="0" w:line="240" w:lineRule="auto"/>
        <w:rPr>
          <w:rFonts w:ascii="Arial" w:hAnsi="Arial" w:cs="Arial"/>
          <w:bCs/>
          <w:color w:val="000000" w:themeColor="text1"/>
          <w:sz w:val="24"/>
          <w:szCs w:val="24"/>
        </w:rPr>
      </w:pPr>
    </w:p>
    <w:p w14:paraId="5CCBC69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2. THE SPEAKER</w:t>
      </w:r>
    </w:p>
    <w:p w14:paraId="332E520C"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108E2E2E" w14:textId="5107CC1D"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Role</w:t>
      </w:r>
      <w:r w:rsidR="00865C23" w:rsidRPr="00AC0C5A">
        <w:rPr>
          <w:rFonts w:ascii="Arial" w:hAnsi="Arial" w:cs="Arial"/>
          <w:bCs/>
          <w:color w:val="000000" w:themeColor="text1"/>
          <w:sz w:val="24"/>
          <w:szCs w:val="24"/>
        </w:rPr>
        <w:t>s</w:t>
      </w:r>
      <w:r w:rsidRPr="00AC0C5A">
        <w:rPr>
          <w:rFonts w:ascii="Arial" w:hAnsi="Arial" w:cs="Arial"/>
          <w:bCs/>
          <w:color w:val="000000" w:themeColor="text1"/>
          <w:sz w:val="24"/>
          <w:szCs w:val="24"/>
        </w:rPr>
        <w:t xml:space="preserve"> and Responsibilities</w:t>
      </w:r>
    </w:p>
    <w:p w14:paraId="2A273AE5"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398E4B57" w14:textId="130E643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 Statutory functions of the Speaker</w:t>
      </w:r>
    </w:p>
    <w:p w14:paraId="22ED1E0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2.1.1 Presides at meetings of the coun</w:t>
      </w:r>
      <w:r w:rsidR="004907FE" w:rsidRPr="00AC0C5A">
        <w:rPr>
          <w:rFonts w:ascii="Arial" w:hAnsi="Arial" w:cs="Arial"/>
          <w:bCs/>
          <w:color w:val="000000" w:themeColor="text1"/>
          <w:sz w:val="24"/>
          <w:szCs w:val="24"/>
        </w:rPr>
        <w:t>cil and signs the minutes of</w:t>
      </w:r>
      <w:r w:rsidRPr="00AC0C5A">
        <w:rPr>
          <w:rFonts w:ascii="Arial" w:hAnsi="Arial" w:cs="Arial"/>
          <w:bCs/>
          <w:color w:val="000000" w:themeColor="text1"/>
          <w:sz w:val="24"/>
          <w:szCs w:val="24"/>
        </w:rPr>
        <w:t xml:space="preserve"> council meetings;</w:t>
      </w:r>
    </w:p>
    <w:p w14:paraId="7DA5A8B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2.1.2 </w:t>
      </w:r>
      <w:r w:rsidR="004907FE" w:rsidRPr="00AC0C5A">
        <w:rPr>
          <w:rFonts w:ascii="Arial" w:hAnsi="Arial" w:cs="Arial"/>
          <w:bCs/>
          <w:color w:val="000000" w:themeColor="text1"/>
          <w:sz w:val="24"/>
          <w:szCs w:val="24"/>
        </w:rPr>
        <w:t>M</w:t>
      </w:r>
      <w:r w:rsidRPr="00AC0C5A">
        <w:rPr>
          <w:rFonts w:ascii="Arial" w:hAnsi="Arial" w:cs="Arial"/>
          <w:bCs/>
          <w:color w:val="000000" w:themeColor="text1"/>
          <w:sz w:val="24"/>
          <w:szCs w:val="24"/>
        </w:rPr>
        <w:t>ust ensure that council meets at least quarterly;</w:t>
      </w:r>
    </w:p>
    <w:p w14:paraId="57465AD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2.1.3 Co-ordinates the arrangements regarding dates and venues for the meetings.</w:t>
      </w:r>
    </w:p>
    <w:p w14:paraId="41177C0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2.1.4 Maintains order during meetings of council and ensures that meetings are</w:t>
      </w:r>
    </w:p>
    <w:p w14:paraId="3CFD68B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conducted in compliance with the Council’s Rules of Order;</w:t>
      </w:r>
    </w:p>
    <w:p w14:paraId="60A7F8D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2.1.5 Performs all other duties assigned to him/her in the Rules of Order of the</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Council;</w:t>
      </w:r>
    </w:p>
    <w:p w14:paraId="27025CA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2.1.6 Ensures compliance with the Code of Conduct for councillors;</w:t>
      </w:r>
    </w:p>
    <w:p w14:paraId="20AA030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2.1.7 Authorises any investigation or enquiry into suspected or alleged impropriety by</w:t>
      </w:r>
      <w:r w:rsidR="004907F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councillors or any alleged breaches of the Code of Conduct for councillors;</w:t>
      </w:r>
    </w:p>
    <w:p w14:paraId="35432DD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2.1.8 Determines where and when council meets;</w:t>
      </w:r>
    </w:p>
    <w:p w14:paraId="6D433699" w14:textId="77777777" w:rsidR="008E4B5E" w:rsidRPr="00AC0C5A" w:rsidRDefault="00DD0481" w:rsidP="008E4B5E">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2.1.9 Convenes special meetings o</w:t>
      </w:r>
      <w:r w:rsidR="008E4B5E" w:rsidRPr="00AC0C5A">
        <w:rPr>
          <w:rFonts w:ascii="Arial" w:hAnsi="Arial" w:cs="Arial"/>
          <w:bCs/>
          <w:color w:val="000000" w:themeColor="text1"/>
          <w:sz w:val="24"/>
          <w:szCs w:val="24"/>
        </w:rPr>
        <w:t xml:space="preserve">f council at his/her discretion, but if a majority of the members request the speaker in writing to convene a meeting of council, the speaker must convene a meeting at a time set out in the </w:t>
      </w:r>
      <w:proofErr w:type="gramStart"/>
      <w:r w:rsidR="008E4B5E" w:rsidRPr="00AC0C5A">
        <w:rPr>
          <w:rFonts w:ascii="Arial" w:hAnsi="Arial" w:cs="Arial"/>
          <w:bCs/>
          <w:color w:val="000000" w:themeColor="text1"/>
          <w:sz w:val="24"/>
          <w:szCs w:val="24"/>
        </w:rPr>
        <w:t>request;</w:t>
      </w:r>
      <w:proofErr w:type="gramEnd"/>
    </w:p>
    <w:p w14:paraId="46927814" w14:textId="77777777" w:rsidR="00284EC1" w:rsidRPr="00AC0C5A" w:rsidRDefault="00284EC1" w:rsidP="00DD0481">
      <w:pPr>
        <w:autoSpaceDE w:val="0"/>
        <w:autoSpaceDN w:val="0"/>
        <w:adjustRightInd w:val="0"/>
        <w:spacing w:after="0" w:line="240" w:lineRule="auto"/>
        <w:rPr>
          <w:rFonts w:ascii="Arial" w:hAnsi="Arial" w:cs="Arial"/>
          <w:bCs/>
          <w:color w:val="000000" w:themeColor="text1"/>
          <w:sz w:val="24"/>
          <w:szCs w:val="24"/>
        </w:rPr>
      </w:pPr>
    </w:p>
    <w:p w14:paraId="7C1571B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2.2 Line of Accountability and Reporting</w:t>
      </w:r>
    </w:p>
    <w:p w14:paraId="5DB7E97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Speaker reports to, and is accountable to Council</w:t>
      </w:r>
    </w:p>
    <w:p w14:paraId="58CB119F" w14:textId="77777777" w:rsidR="000D2318"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p>
    <w:p w14:paraId="016FF667" w14:textId="12617680"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 THE MAYOR</w:t>
      </w:r>
    </w:p>
    <w:p w14:paraId="400BDA0D"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3F4C87A3" w14:textId="44B9F378"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Role</w:t>
      </w:r>
      <w:r w:rsidR="00865C23" w:rsidRPr="00AC0C5A">
        <w:rPr>
          <w:rFonts w:ascii="Arial" w:hAnsi="Arial" w:cs="Arial"/>
          <w:bCs/>
          <w:color w:val="000000" w:themeColor="text1"/>
          <w:sz w:val="24"/>
          <w:szCs w:val="24"/>
        </w:rPr>
        <w:t>s</w:t>
      </w:r>
      <w:r w:rsidRPr="00AC0C5A">
        <w:rPr>
          <w:rFonts w:ascii="Arial" w:hAnsi="Arial" w:cs="Arial"/>
          <w:bCs/>
          <w:color w:val="000000" w:themeColor="text1"/>
          <w:sz w:val="24"/>
          <w:szCs w:val="24"/>
        </w:rPr>
        <w:t xml:space="preserve"> and Responsibilities</w:t>
      </w:r>
    </w:p>
    <w:p w14:paraId="2CBE0F66" w14:textId="77777777" w:rsidR="00865C23" w:rsidRPr="00AC0C5A" w:rsidRDefault="00865C23" w:rsidP="00DD0481">
      <w:pPr>
        <w:autoSpaceDE w:val="0"/>
        <w:autoSpaceDN w:val="0"/>
        <w:adjustRightInd w:val="0"/>
        <w:spacing w:after="0" w:line="240" w:lineRule="auto"/>
        <w:rPr>
          <w:rFonts w:ascii="Arial" w:hAnsi="Arial" w:cs="Arial"/>
          <w:bCs/>
          <w:color w:val="000000" w:themeColor="text1"/>
          <w:sz w:val="24"/>
          <w:szCs w:val="24"/>
        </w:rPr>
      </w:pPr>
    </w:p>
    <w:p w14:paraId="75FC573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 Statutory Functions of the Mayor</w:t>
      </w:r>
    </w:p>
    <w:p w14:paraId="6CAB174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3.1.1 Presides at meetings of the Executive Committee and signs minutes of its</w:t>
      </w:r>
    </w:p>
    <w:p w14:paraId="7AA9A68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meetings;</w:t>
      </w:r>
    </w:p>
    <w:p w14:paraId="5966AD36" w14:textId="77777777" w:rsidR="00DD0481" w:rsidRPr="00AC0C5A" w:rsidRDefault="00284EC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3.1.2 </w:t>
      </w:r>
      <w:r w:rsidR="00DD0481" w:rsidRPr="00AC0C5A">
        <w:rPr>
          <w:rFonts w:ascii="Arial" w:hAnsi="Arial" w:cs="Arial"/>
          <w:bCs/>
          <w:color w:val="000000" w:themeColor="text1"/>
          <w:sz w:val="24"/>
          <w:szCs w:val="24"/>
        </w:rPr>
        <w:t>Delegates appropriate duties to the Deputy Mayor;</w:t>
      </w:r>
    </w:p>
    <w:p w14:paraId="530FC98E" w14:textId="77777777" w:rsidR="00DD0481" w:rsidRPr="00AC0C5A" w:rsidRDefault="00284EC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3.1.3 </w:t>
      </w:r>
      <w:r w:rsidR="00DD0481" w:rsidRPr="00AC0C5A">
        <w:rPr>
          <w:rFonts w:ascii="Arial" w:hAnsi="Arial" w:cs="Arial"/>
          <w:bCs/>
          <w:color w:val="000000" w:themeColor="text1"/>
          <w:sz w:val="24"/>
          <w:szCs w:val="24"/>
        </w:rPr>
        <w:t>Decides when and where the Executive Committee will meet, but if a majority of the</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members request the mayor in writing to convene a meeting of the committee, the</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mayor must convene a meeting at a time set out in the request;</w:t>
      </w:r>
    </w:p>
    <w:p w14:paraId="1FB43DBB" w14:textId="77777777" w:rsidR="00DD0481" w:rsidRPr="00AC0C5A" w:rsidRDefault="00284EC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3.1.4 </w:t>
      </w:r>
      <w:r w:rsidR="00DD0481" w:rsidRPr="00AC0C5A">
        <w:rPr>
          <w:rFonts w:ascii="Arial" w:hAnsi="Arial" w:cs="Arial"/>
          <w:bCs/>
          <w:color w:val="000000" w:themeColor="text1"/>
          <w:sz w:val="24"/>
          <w:szCs w:val="24"/>
        </w:rPr>
        <w:t>Receives input on Council’s IDP from the Municipal Manager, tables this in the Executive</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Committee, conveys the recommendations of the Executive Committee to council for</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approval of an IDP;</w:t>
      </w:r>
    </w:p>
    <w:p w14:paraId="60B0ED0C" w14:textId="77777777" w:rsidR="00DD0481" w:rsidRPr="00AC0C5A" w:rsidRDefault="00284EC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3.1.5 </w:t>
      </w:r>
      <w:r w:rsidR="00DD0481" w:rsidRPr="00AC0C5A">
        <w:rPr>
          <w:rFonts w:ascii="Arial" w:hAnsi="Arial" w:cs="Arial"/>
          <w:bCs/>
          <w:color w:val="000000" w:themeColor="text1"/>
          <w:sz w:val="24"/>
          <w:szCs w:val="24"/>
        </w:rPr>
        <w:t>Tables in the municipal council the annual report of the municipality;</w:t>
      </w:r>
    </w:p>
    <w:p w14:paraId="7E82D573"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3.1.6 </w:t>
      </w:r>
      <w:r w:rsidR="00DD0481" w:rsidRPr="00AC0C5A">
        <w:rPr>
          <w:rFonts w:ascii="Arial" w:hAnsi="Arial" w:cs="Arial"/>
          <w:bCs/>
          <w:color w:val="000000" w:themeColor="text1"/>
          <w:sz w:val="24"/>
          <w:szCs w:val="24"/>
        </w:rPr>
        <w:t xml:space="preserve">Must ensure that the municipality addresses any issues raised by the </w:t>
      </w:r>
      <w:r w:rsidR="00284EC1" w:rsidRPr="00AC0C5A">
        <w:rPr>
          <w:rFonts w:ascii="Arial" w:hAnsi="Arial" w:cs="Arial"/>
          <w:bCs/>
          <w:color w:val="000000" w:themeColor="text1"/>
          <w:sz w:val="24"/>
          <w:szCs w:val="24"/>
        </w:rPr>
        <w:t>A</w:t>
      </w:r>
      <w:r w:rsidR="00DD0481" w:rsidRPr="00AC0C5A">
        <w:rPr>
          <w:rFonts w:ascii="Arial" w:hAnsi="Arial" w:cs="Arial"/>
          <w:bCs/>
          <w:color w:val="000000" w:themeColor="text1"/>
          <w:sz w:val="24"/>
          <w:szCs w:val="24"/>
        </w:rPr>
        <w:t>uditor-General in</w:t>
      </w:r>
      <w:r w:rsidR="00284EC1"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an audit report;</w:t>
      </w:r>
    </w:p>
    <w:p w14:paraId="7C4392C9"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3.1.7</w:t>
      </w:r>
      <w:r w:rsidR="00284EC1"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 xml:space="preserve">Performs all duties and functions in terms of the MFMA including, but not limited </w:t>
      </w:r>
      <w:proofErr w:type="gramStart"/>
      <w:r w:rsidR="00DD0481" w:rsidRPr="00AC0C5A">
        <w:rPr>
          <w:rFonts w:ascii="Arial" w:hAnsi="Arial" w:cs="Arial"/>
          <w:bCs/>
          <w:color w:val="000000" w:themeColor="text1"/>
          <w:sz w:val="24"/>
          <w:szCs w:val="24"/>
        </w:rPr>
        <w:t>to:-</w:t>
      </w:r>
      <w:proofErr w:type="gramEnd"/>
    </w:p>
    <w:p w14:paraId="47632C8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provide general political guidance over the fiscal and financial affairs of the</w:t>
      </w:r>
    </w:p>
    <w:p w14:paraId="42AFBBC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municipality;</w:t>
      </w:r>
    </w:p>
    <w:p w14:paraId="6AC312A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oversee the exercise of responsibilities assigned in terms of the MFMA to the</w:t>
      </w:r>
    </w:p>
    <w:p w14:paraId="58B0C48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accounting officer and the chief financial officer; and</w:t>
      </w:r>
    </w:p>
    <w:p w14:paraId="107039A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within 30 days of the end of each quarter, submit a report to the council on the</w:t>
      </w:r>
    </w:p>
    <w:p w14:paraId="3C61520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implementation of the budget and the financial </w:t>
      </w:r>
      <w:proofErr w:type="gramStart"/>
      <w:r w:rsidRPr="00AC0C5A">
        <w:rPr>
          <w:rFonts w:ascii="Arial" w:hAnsi="Arial" w:cs="Arial"/>
          <w:bCs/>
          <w:color w:val="000000" w:themeColor="text1"/>
          <w:sz w:val="24"/>
          <w:szCs w:val="24"/>
        </w:rPr>
        <w:t>state of affairs</w:t>
      </w:r>
      <w:proofErr w:type="gramEnd"/>
      <w:r w:rsidRPr="00AC0C5A">
        <w:rPr>
          <w:rFonts w:ascii="Arial" w:hAnsi="Arial" w:cs="Arial"/>
          <w:bCs/>
          <w:color w:val="000000" w:themeColor="text1"/>
          <w:sz w:val="24"/>
          <w:szCs w:val="24"/>
        </w:rPr>
        <w:t xml:space="preserve"> of the municipality.</w:t>
      </w:r>
    </w:p>
    <w:p w14:paraId="7C94A883"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3.1.8</w:t>
      </w:r>
      <w:r w:rsidR="00284EC1"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Performs the duties, including any ceremonial functions, and exercises the powers</w:t>
      </w:r>
      <w:r w:rsidR="00284EC1"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delegated to the mayor by the municipal council or the Executive Committee.</w:t>
      </w:r>
    </w:p>
    <w:p w14:paraId="6E119ED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If the mayor is absent or not available, the deputy mayor is also not available, the mayor may designate a member of the</w:t>
      </w:r>
      <w:r w:rsidR="008E4B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Executive Committee in writing to act as a mayor.</w:t>
      </w:r>
    </w:p>
    <w:p w14:paraId="3507F560"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3.1.9</w:t>
      </w:r>
      <w:r w:rsidR="008E4B5E"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Negotiates and signs the performance agreement of the municipal manager, and manage</w:t>
      </w:r>
      <w:r w:rsidR="008E4B5E" w:rsidRPr="00AC0C5A">
        <w:rPr>
          <w:rFonts w:ascii="Arial" w:hAnsi="Arial" w:cs="Arial"/>
          <w:bCs/>
          <w:color w:val="000000" w:themeColor="text1"/>
          <w:sz w:val="24"/>
          <w:szCs w:val="24"/>
        </w:rPr>
        <w:t>r</w:t>
      </w:r>
      <w:r w:rsidR="00DD0481" w:rsidRPr="00AC0C5A">
        <w:rPr>
          <w:rFonts w:ascii="Arial" w:hAnsi="Arial" w:cs="Arial"/>
          <w:bCs/>
          <w:color w:val="000000" w:themeColor="text1"/>
          <w:sz w:val="24"/>
          <w:szCs w:val="24"/>
        </w:rPr>
        <w:t>s</w:t>
      </w:r>
      <w:r w:rsidR="008E4B5E" w:rsidRPr="00AC0C5A">
        <w:rPr>
          <w:rFonts w:ascii="Arial" w:hAnsi="Arial" w:cs="Arial"/>
          <w:bCs/>
          <w:color w:val="000000" w:themeColor="text1"/>
          <w:sz w:val="24"/>
          <w:szCs w:val="24"/>
        </w:rPr>
        <w:t xml:space="preserve"> directly accountable to the municipal manager;</w:t>
      </w:r>
      <w:r w:rsidR="00453D30" w:rsidRPr="00AC0C5A">
        <w:rPr>
          <w:rFonts w:ascii="Arial" w:hAnsi="Arial" w:cs="Arial"/>
          <w:bCs/>
          <w:color w:val="000000" w:themeColor="text1"/>
          <w:sz w:val="24"/>
          <w:szCs w:val="24"/>
        </w:rPr>
        <w:t xml:space="preserve"> and </w:t>
      </w:r>
      <w:r w:rsidR="00DD0481" w:rsidRPr="00AC0C5A">
        <w:rPr>
          <w:rFonts w:ascii="Arial" w:hAnsi="Arial" w:cs="Arial"/>
          <w:bCs/>
          <w:color w:val="000000" w:themeColor="text1"/>
          <w:sz w:val="24"/>
          <w:szCs w:val="24"/>
        </w:rPr>
        <w:t>the compilation and evaluation thereof.</w:t>
      </w:r>
    </w:p>
    <w:p w14:paraId="0D5D382C" w14:textId="77777777" w:rsidR="00453D30" w:rsidRPr="00AC0C5A" w:rsidRDefault="00453D30" w:rsidP="00DD0481">
      <w:pPr>
        <w:autoSpaceDE w:val="0"/>
        <w:autoSpaceDN w:val="0"/>
        <w:adjustRightInd w:val="0"/>
        <w:spacing w:after="0" w:line="240" w:lineRule="auto"/>
        <w:rPr>
          <w:rFonts w:ascii="Arial" w:hAnsi="Arial" w:cs="Arial"/>
          <w:bCs/>
          <w:color w:val="000000" w:themeColor="text1"/>
          <w:sz w:val="24"/>
          <w:szCs w:val="24"/>
        </w:rPr>
      </w:pPr>
    </w:p>
    <w:p w14:paraId="4C40B0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 Other functions of the Mayor</w:t>
      </w:r>
    </w:p>
    <w:p w14:paraId="68C880A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3.2.1 Functions as the political head of the municipality driving the council’s policies and</w:t>
      </w:r>
      <w:r w:rsidR="00453D3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strategies;</w:t>
      </w:r>
    </w:p>
    <w:p w14:paraId="6EFC392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3.2.2 Interacts with the public;</w:t>
      </w:r>
    </w:p>
    <w:p w14:paraId="5D2A10C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3.2.3 Receives and interviews representatives and delegations from public interest groups, and</w:t>
      </w:r>
      <w:r w:rsidR="00453D3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makes recommendations to the executive committee in this regard;</w:t>
      </w:r>
    </w:p>
    <w:p w14:paraId="31D3246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3.2.4 Represents Council at meetings and functions;</w:t>
      </w:r>
    </w:p>
    <w:p w14:paraId="0C29139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3.2.5 Makes</w:t>
      </w:r>
      <w:r w:rsidR="000D2318" w:rsidRPr="00AC0C5A">
        <w:rPr>
          <w:rFonts w:ascii="Arial" w:hAnsi="Arial" w:cs="Arial"/>
          <w:bCs/>
          <w:color w:val="000000" w:themeColor="text1"/>
          <w:sz w:val="24"/>
          <w:szCs w:val="24"/>
        </w:rPr>
        <w:t xml:space="preserve"> all public statements of a political nature on behalf of council;</w:t>
      </w:r>
    </w:p>
    <w:p w14:paraId="1EE0240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3.2.6 Leads development and strategy processes;</w:t>
      </w:r>
    </w:p>
    <w:p w14:paraId="17D1DFA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3.2.7 Handles public relations and external communication functions in consultation with the</w:t>
      </w:r>
      <w:r w:rsidR="00453D30" w:rsidRPr="00AC0C5A">
        <w:rPr>
          <w:rFonts w:ascii="Arial" w:hAnsi="Arial" w:cs="Arial"/>
          <w:bCs/>
          <w:color w:val="000000" w:themeColor="text1"/>
          <w:sz w:val="24"/>
          <w:szCs w:val="24"/>
        </w:rPr>
        <w:t xml:space="preserve"> municipal manager;</w:t>
      </w:r>
    </w:p>
    <w:p w14:paraId="697EDB38" w14:textId="77777777" w:rsidR="00453D30" w:rsidRPr="00AC0C5A" w:rsidRDefault="00453D30" w:rsidP="00DD0481">
      <w:pPr>
        <w:autoSpaceDE w:val="0"/>
        <w:autoSpaceDN w:val="0"/>
        <w:adjustRightInd w:val="0"/>
        <w:spacing w:after="0" w:line="240" w:lineRule="auto"/>
        <w:rPr>
          <w:rFonts w:ascii="Arial" w:hAnsi="Arial" w:cs="Arial"/>
          <w:bCs/>
          <w:color w:val="000000" w:themeColor="text1"/>
          <w:sz w:val="24"/>
          <w:szCs w:val="24"/>
        </w:rPr>
      </w:pPr>
    </w:p>
    <w:p w14:paraId="42ACD85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3.3 Line of Accountability and Reporting</w:t>
      </w:r>
    </w:p>
    <w:p w14:paraId="7BF4A27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mayor reports </w:t>
      </w:r>
      <w:proofErr w:type="gramStart"/>
      <w:r w:rsidRPr="00AC0C5A">
        <w:rPr>
          <w:rFonts w:ascii="Arial" w:hAnsi="Arial" w:cs="Arial"/>
          <w:bCs/>
          <w:color w:val="000000" w:themeColor="text1"/>
          <w:sz w:val="24"/>
          <w:szCs w:val="24"/>
        </w:rPr>
        <w:t>to, and</w:t>
      </w:r>
      <w:proofErr w:type="gramEnd"/>
      <w:r w:rsidRPr="00AC0C5A">
        <w:rPr>
          <w:rFonts w:ascii="Arial" w:hAnsi="Arial" w:cs="Arial"/>
          <w:bCs/>
          <w:color w:val="000000" w:themeColor="text1"/>
          <w:sz w:val="24"/>
          <w:szCs w:val="24"/>
        </w:rPr>
        <w:t xml:space="preserve"> is accountable to the executive committee and to council.</w:t>
      </w:r>
    </w:p>
    <w:p w14:paraId="7309FB7B" w14:textId="77777777" w:rsidR="00C92D35" w:rsidRPr="00AC0C5A" w:rsidRDefault="00C92D35" w:rsidP="00DD0481">
      <w:pPr>
        <w:autoSpaceDE w:val="0"/>
        <w:autoSpaceDN w:val="0"/>
        <w:adjustRightInd w:val="0"/>
        <w:spacing w:after="0" w:line="240" w:lineRule="auto"/>
        <w:rPr>
          <w:rFonts w:ascii="Arial" w:hAnsi="Arial" w:cs="Arial"/>
          <w:bCs/>
          <w:color w:val="000000" w:themeColor="text1"/>
          <w:sz w:val="24"/>
          <w:szCs w:val="24"/>
        </w:rPr>
      </w:pPr>
    </w:p>
    <w:p w14:paraId="6101A3E1" w14:textId="77777777" w:rsidR="00F3311F" w:rsidRPr="00AC0C5A" w:rsidRDefault="00F3311F" w:rsidP="00DD0481">
      <w:pPr>
        <w:autoSpaceDE w:val="0"/>
        <w:autoSpaceDN w:val="0"/>
        <w:adjustRightInd w:val="0"/>
        <w:spacing w:after="0" w:line="240" w:lineRule="auto"/>
        <w:rPr>
          <w:rFonts w:ascii="Arial" w:hAnsi="Arial" w:cs="Arial"/>
          <w:bCs/>
          <w:color w:val="000000" w:themeColor="text1"/>
          <w:sz w:val="24"/>
          <w:szCs w:val="24"/>
        </w:rPr>
      </w:pPr>
    </w:p>
    <w:p w14:paraId="16F8D4DE" w14:textId="77777777" w:rsidR="00F3311F" w:rsidRPr="00AC0C5A" w:rsidRDefault="00F3311F" w:rsidP="00F3311F">
      <w:pPr>
        <w:pStyle w:val="Default"/>
        <w:rPr>
          <w:bCs/>
          <w:color w:val="000000" w:themeColor="text1"/>
        </w:rPr>
      </w:pPr>
      <w:r w:rsidRPr="00AC0C5A">
        <w:rPr>
          <w:bCs/>
          <w:color w:val="000000" w:themeColor="text1"/>
        </w:rPr>
        <w:t xml:space="preserve">4 The Deputy Mayor </w:t>
      </w:r>
    </w:p>
    <w:p w14:paraId="630B123A" w14:textId="77777777" w:rsidR="00F3311F" w:rsidRPr="00AC0C5A" w:rsidRDefault="00F3311F" w:rsidP="00F3311F">
      <w:pPr>
        <w:pStyle w:val="Default"/>
        <w:spacing w:after="120"/>
        <w:jc w:val="both"/>
        <w:rPr>
          <w:bCs/>
          <w:color w:val="000000" w:themeColor="text1"/>
        </w:rPr>
      </w:pPr>
    </w:p>
    <w:p w14:paraId="3AC72325" w14:textId="77777777" w:rsidR="00F3311F" w:rsidRPr="00AC0C5A" w:rsidRDefault="00F3311F" w:rsidP="00F3311F">
      <w:pPr>
        <w:pStyle w:val="Default"/>
        <w:spacing w:after="120"/>
        <w:jc w:val="both"/>
        <w:rPr>
          <w:bCs/>
          <w:color w:val="000000" w:themeColor="text1"/>
        </w:rPr>
      </w:pPr>
      <w:r w:rsidRPr="00AC0C5A">
        <w:rPr>
          <w:bCs/>
          <w:color w:val="000000" w:themeColor="text1"/>
        </w:rPr>
        <w:t xml:space="preserve">The Deputy Mayor exercises the powers and performs the duties of the mayor if the mayor is absent or not available or if the office of the mayor is vacant. </w:t>
      </w:r>
    </w:p>
    <w:p w14:paraId="049C27C0" w14:textId="77777777" w:rsidR="00F3311F" w:rsidRPr="00AC0C5A" w:rsidRDefault="00F3311F" w:rsidP="00F3311F">
      <w:pPr>
        <w:pStyle w:val="Default"/>
        <w:spacing w:after="120"/>
        <w:jc w:val="both"/>
        <w:rPr>
          <w:bCs/>
          <w:color w:val="000000" w:themeColor="text1"/>
        </w:rPr>
      </w:pPr>
      <w:r w:rsidRPr="00AC0C5A">
        <w:rPr>
          <w:bCs/>
          <w:color w:val="000000" w:themeColor="text1"/>
        </w:rPr>
        <w:t xml:space="preserve">The mayor may delegate duties to the deputy mayor. </w:t>
      </w:r>
    </w:p>
    <w:p w14:paraId="75AD940A" w14:textId="77777777" w:rsidR="00F3311F" w:rsidRPr="00AC0C5A" w:rsidRDefault="00F3311F" w:rsidP="00F3311F">
      <w:pPr>
        <w:pStyle w:val="Default"/>
        <w:spacing w:after="120"/>
        <w:jc w:val="both"/>
        <w:rPr>
          <w:bCs/>
          <w:color w:val="000000" w:themeColor="text1"/>
        </w:rPr>
      </w:pPr>
    </w:p>
    <w:p w14:paraId="1F1532AE" w14:textId="77777777" w:rsidR="00F3311F" w:rsidRPr="00AC0C5A" w:rsidRDefault="00F3311F" w:rsidP="00F3311F">
      <w:pPr>
        <w:pStyle w:val="Default"/>
        <w:rPr>
          <w:bCs/>
          <w:color w:val="000000" w:themeColor="text1"/>
        </w:rPr>
      </w:pPr>
      <w:r w:rsidRPr="00AC0C5A">
        <w:rPr>
          <w:bCs/>
          <w:color w:val="000000" w:themeColor="text1"/>
        </w:rPr>
        <w:t xml:space="preserve">Line of Accountability and Reporting  </w:t>
      </w:r>
    </w:p>
    <w:p w14:paraId="0B45F82F" w14:textId="77777777" w:rsidR="00F3311F" w:rsidRPr="00AC0C5A" w:rsidRDefault="00F3311F" w:rsidP="00F3311F">
      <w:pPr>
        <w:pStyle w:val="Default"/>
        <w:rPr>
          <w:bCs/>
          <w:color w:val="000000" w:themeColor="text1"/>
        </w:rPr>
      </w:pPr>
    </w:p>
    <w:p w14:paraId="164ED4AE" w14:textId="77777777" w:rsidR="00F3311F" w:rsidRPr="00AC0C5A" w:rsidRDefault="00F3311F" w:rsidP="00F3311F">
      <w:pPr>
        <w:pStyle w:val="Default"/>
        <w:spacing w:after="120"/>
        <w:jc w:val="both"/>
        <w:rPr>
          <w:bCs/>
          <w:color w:val="000000" w:themeColor="text1"/>
        </w:rPr>
      </w:pPr>
      <w:r w:rsidRPr="00AC0C5A">
        <w:rPr>
          <w:bCs/>
          <w:color w:val="000000" w:themeColor="text1"/>
        </w:rPr>
        <w:t xml:space="preserve">The Deputy Mayor reports to Council. </w:t>
      </w:r>
    </w:p>
    <w:p w14:paraId="6941D420" w14:textId="77777777" w:rsidR="00F3311F" w:rsidRPr="00AC0C5A" w:rsidRDefault="00F3311F" w:rsidP="00F3311F">
      <w:pPr>
        <w:pStyle w:val="Default"/>
        <w:rPr>
          <w:bCs/>
          <w:color w:val="000000" w:themeColor="text1"/>
        </w:rPr>
      </w:pPr>
    </w:p>
    <w:p w14:paraId="1D73C351" w14:textId="77777777" w:rsidR="00F3311F" w:rsidRPr="00AC0C5A" w:rsidRDefault="00F3311F" w:rsidP="00F3311F">
      <w:pPr>
        <w:pStyle w:val="Default"/>
        <w:rPr>
          <w:bCs/>
          <w:color w:val="000000" w:themeColor="text1"/>
        </w:rPr>
      </w:pPr>
      <w:r w:rsidRPr="00AC0C5A">
        <w:rPr>
          <w:bCs/>
          <w:color w:val="000000" w:themeColor="text1"/>
        </w:rPr>
        <w:t xml:space="preserve">Interaction with the municipal manager </w:t>
      </w:r>
    </w:p>
    <w:p w14:paraId="7D18BF48" w14:textId="77777777" w:rsidR="00F3311F" w:rsidRPr="00AC0C5A" w:rsidRDefault="00F3311F" w:rsidP="00F3311F">
      <w:pPr>
        <w:pStyle w:val="Default"/>
        <w:rPr>
          <w:bCs/>
          <w:color w:val="000000" w:themeColor="text1"/>
        </w:rPr>
      </w:pPr>
    </w:p>
    <w:p w14:paraId="396F2A96" w14:textId="77777777" w:rsidR="00F3311F" w:rsidRPr="00AC0C5A" w:rsidRDefault="00F3311F" w:rsidP="00F3311F">
      <w:pPr>
        <w:pStyle w:val="Default"/>
        <w:spacing w:after="120"/>
        <w:jc w:val="both"/>
        <w:rPr>
          <w:bCs/>
          <w:color w:val="000000" w:themeColor="text1"/>
        </w:rPr>
      </w:pPr>
      <w:r w:rsidRPr="00AC0C5A">
        <w:rPr>
          <w:bCs/>
          <w:color w:val="000000" w:themeColor="text1"/>
        </w:rPr>
        <w:t xml:space="preserve">The Deputy Mayor interacts directly with the </w:t>
      </w:r>
      <w:r w:rsidR="007E5299" w:rsidRPr="00AC0C5A">
        <w:rPr>
          <w:bCs/>
          <w:color w:val="000000" w:themeColor="text1"/>
        </w:rPr>
        <w:t>M</w:t>
      </w:r>
      <w:r w:rsidRPr="00AC0C5A">
        <w:rPr>
          <w:bCs/>
          <w:color w:val="000000" w:themeColor="text1"/>
        </w:rPr>
        <w:t xml:space="preserve">unicipal </w:t>
      </w:r>
      <w:r w:rsidR="007E5299" w:rsidRPr="00AC0C5A">
        <w:rPr>
          <w:bCs/>
          <w:color w:val="000000" w:themeColor="text1"/>
        </w:rPr>
        <w:t>M</w:t>
      </w:r>
      <w:r w:rsidRPr="00AC0C5A">
        <w:rPr>
          <w:bCs/>
          <w:color w:val="000000" w:themeColor="text1"/>
        </w:rPr>
        <w:t xml:space="preserve">anager. </w:t>
      </w:r>
    </w:p>
    <w:p w14:paraId="78C19907" w14:textId="77777777" w:rsidR="00F3311F" w:rsidRPr="00AC0C5A" w:rsidRDefault="00F3311F" w:rsidP="00F3311F">
      <w:pPr>
        <w:pStyle w:val="Default"/>
        <w:rPr>
          <w:bCs/>
          <w:color w:val="000000" w:themeColor="text1"/>
        </w:rPr>
      </w:pPr>
    </w:p>
    <w:p w14:paraId="361887E5" w14:textId="77777777" w:rsidR="00F3311F" w:rsidRPr="00AC0C5A" w:rsidRDefault="00F3311F" w:rsidP="00F3311F">
      <w:pPr>
        <w:pStyle w:val="Default"/>
        <w:rPr>
          <w:bCs/>
          <w:color w:val="000000" w:themeColor="text1"/>
        </w:rPr>
      </w:pPr>
      <w:r w:rsidRPr="00AC0C5A">
        <w:rPr>
          <w:bCs/>
          <w:color w:val="000000" w:themeColor="text1"/>
        </w:rPr>
        <w:t xml:space="preserve">Interaction with staff members </w:t>
      </w:r>
    </w:p>
    <w:p w14:paraId="66223AD3" w14:textId="77777777" w:rsidR="00F3311F" w:rsidRPr="00AC0C5A" w:rsidRDefault="00F3311F" w:rsidP="00F3311F">
      <w:pPr>
        <w:pStyle w:val="Default"/>
        <w:rPr>
          <w:bCs/>
          <w:color w:val="000000" w:themeColor="text1"/>
        </w:rPr>
      </w:pPr>
    </w:p>
    <w:p w14:paraId="4A379A4D" w14:textId="034FEFCA" w:rsidR="00F3311F" w:rsidRPr="00AC0C5A" w:rsidRDefault="00F3311F" w:rsidP="00F3311F">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Deputy Mayor interacts with staff members in consultation with the </w:t>
      </w:r>
      <w:r w:rsidR="007E5299" w:rsidRPr="00AC0C5A">
        <w:rPr>
          <w:rFonts w:ascii="Arial" w:hAnsi="Arial" w:cs="Arial"/>
          <w:bCs/>
          <w:color w:val="000000" w:themeColor="text1"/>
          <w:sz w:val="24"/>
          <w:szCs w:val="24"/>
        </w:rPr>
        <w:t>M</w:t>
      </w:r>
      <w:r w:rsidRPr="00AC0C5A">
        <w:rPr>
          <w:rFonts w:ascii="Arial" w:hAnsi="Arial" w:cs="Arial"/>
          <w:bCs/>
          <w:color w:val="000000" w:themeColor="text1"/>
          <w:sz w:val="24"/>
          <w:szCs w:val="24"/>
        </w:rPr>
        <w:t xml:space="preserve">unicipal </w:t>
      </w:r>
      <w:r w:rsidR="007E5299" w:rsidRPr="00AC0C5A">
        <w:rPr>
          <w:rFonts w:ascii="Arial" w:hAnsi="Arial" w:cs="Arial"/>
          <w:bCs/>
          <w:color w:val="000000" w:themeColor="text1"/>
          <w:sz w:val="24"/>
          <w:szCs w:val="24"/>
        </w:rPr>
        <w:t>M</w:t>
      </w:r>
      <w:r w:rsidRPr="00AC0C5A">
        <w:rPr>
          <w:rFonts w:ascii="Arial" w:hAnsi="Arial" w:cs="Arial"/>
          <w:bCs/>
          <w:color w:val="000000" w:themeColor="text1"/>
          <w:sz w:val="24"/>
          <w:szCs w:val="24"/>
        </w:rPr>
        <w:t>anager.</w:t>
      </w:r>
    </w:p>
    <w:p w14:paraId="2CAECE42" w14:textId="492B8475" w:rsidR="00865C23" w:rsidRPr="00AC0C5A" w:rsidRDefault="00865C23" w:rsidP="00F3311F">
      <w:pPr>
        <w:autoSpaceDE w:val="0"/>
        <w:autoSpaceDN w:val="0"/>
        <w:adjustRightInd w:val="0"/>
        <w:spacing w:after="0" w:line="240" w:lineRule="auto"/>
        <w:rPr>
          <w:rFonts w:ascii="Arial" w:hAnsi="Arial" w:cs="Arial"/>
          <w:bCs/>
          <w:color w:val="000000" w:themeColor="text1"/>
          <w:sz w:val="24"/>
          <w:szCs w:val="24"/>
        </w:rPr>
      </w:pPr>
    </w:p>
    <w:p w14:paraId="25855C1D" w14:textId="082B95B0" w:rsidR="00865C23" w:rsidRPr="00AC0C5A" w:rsidRDefault="00865C23" w:rsidP="00F3311F">
      <w:pPr>
        <w:autoSpaceDE w:val="0"/>
        <w:autoSpaceDN w:val="0"/>
        <w:adjustRightInd w:val="0"/>
        <w:spacing w:after="0" w:line="240" w:lineRule="auto"/>
        <w:rPr>
          <w:rFonts w:ascii="Arial" w:hAnsi="Arial" w:cs="Arial"/>
          <w:bCs/>
          <w:color w:val="000000" w:themeColor="text1"/>
          <w:sz w:val="24"/>
          <w:szCs w:val="24"/>
        </w:rPr>
      </w:pPr>
    </w:p>
    <w:p w14:paraId="0B1A298D" w14:textId="05B8CAF0" w:rsidR="00865C23" w:rsidRPr="00AC0C5A" w:rsidRDefault="00865C23" w:rsidP="00F3311F">
      <w:pPr>
        <w:autoSpaceDE w:val="0"/>
        <w:autoSpaceDN w:val="0"/>
        <w:adjustRightInd w:val="0"/>
        <w:spacing w:after="0" w:line="240" w:lineRule="auto"/>
        <w:rPr>
          <w:rFonts w:ascii="Arial" w:hAnsi="Arial" w:cs="Arial"/>
          <w:bCs/>
          <w:color w:val="000000" w:themeColor="text1"/>
          <w:sz w:val="24"/>
          <w:szCs w:val="24"/>
        </w:rPr>
      </w:pPr>
    </w:p>
    <w:p w14:paraId="1D4DFBF5" w14:textId="53C7A445" w:rsidR="00865C23" w:rsidRPr="00AC0C5A" w:rsidRDefault="00865C23" w:rsidP="00F3311F">
      <w:pPr>
        <w:autoSpaceDE w:val="0"/>
        <w:autoSpaceDN w:val="0"/>
        <w:adjustRightInd w:val="0"/>
        <w:spacing w:after="0" w:line="240" w:lineRule="auto"/>
        <w:rPr>
          <w:rFonts w:ascii="Arial" w:hAnsi="Arial" w:cs="Arial"/>
          <w:bCs/>
          <w:color w:val="000000" w:themeColor="text1"/>
          <w:sz w:val="24"/>
          <w:szCs w:val="24"/>
        </w:rPr>
      </w:pPr>
    </w:p>
    <w:p w14:paraId="2CF5C2BC" w14:textId="77777777" w:rsidR="00865C23" w:rsidRPr="00AC0C5A" w:rsidRDefault="00865C23" w:rsidP="00F3311F">
      <w:pPr>
        <w:autoSpaceDE w:val="0"/>
        <w:autoSpaceDN w:val="0"/>
        <w:adjustRightInd w:val="0"/>
        <w:spacing w:after="0" w:line="240" w:lineRule="auto"/>
        <w:rPr>
          <w:rFonts w:ascii="Arial" w:hAnsi="Arial" w:cs="Arial"/>
          <w:bCs/>
          <w:color w:val="000000" w:themeColor="text1"/>
          <w:sz w:val="24"/>
          <w:szCs w:val="24"/>
        </w:rPr>
      </w:pPr>
    </w:p>
    <w:p w14:paraId="52275A28" w14:textId="77777777" w:rsidR="0041410A" w:rsidRPr="00AC0C5A" w:rsidRDefault="0041410A" w:rsidP="00DD0481">
      <w:pPr>
        <w:autoSpaceDE w:val="0"/>
        <w:autoSpaceDN w:val="0"/>
        <w:adjustRightInd w:val="0"/>
        <w:spacing w:after="0" w:line="240" w:lineRule="auto"/>
        <w:rPr>
          <w:rFonts w:ascii="Arial" w:hAnsi="Arial" w:cs="Arial"/>
          <w:bCs/>
          <w:color w:val="000000" w:themeColor="text1"/>
          <w:sz w:val="24"/>
          <w:szCs w:val="24"/>
        </w:rPr>
      </w:pPr>
    </w:p>
    <w:p w14:paraId="4ABA96BC" w14:textId="77777777" w:rsidR="00DD0481" w:rsidRPr="00AC0C5A" w:rsidRDefault="00C92D35"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4. EXECUTIVE COMMITT</w:t>
      </w:r>
      <w:r w:rsidR="00DD0481" w:rsidRPr="00AC0C5A">
        <w:rPr>
          <w:rFonts w:ascii="Arial" w:hAnsi="Arial" w:cs="Arial"/>
          <w:bCs/>
          <w:color w:val="000000" w:themeColor="text1"/>
          <w:sz w:val="24"/>
          <w:szCs w:val="24"/>
        </w:rPr>
        <w:t>EE</w:t>
      </w:r>
    </w:p>
    <w:p w14:paraId="73357AD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Roles and Responsibilities</w:t>
      </w:r>
    </w:p>
    <w:p w14:paraId="65B6946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 Statutory Functions of the Executive Committee</w:t>
      </w:r>
    </w:p>
    <w:p w14:paraId="2868D91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 Reviews the performance of the municipality in order to improve:</w:t>
      </w:r>
    </w:p>
    <w:p w14:paraId="595C0EE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the economy, efficiency and effectiveness of the municipality;</w:t>
      </w:r>
    </w:p>
    <w:p w14:paraId="3BB3C64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the efficiency of credit control and revenue and debt collection services; and</w:t>
      </w:r>
    </w:p>
    <w:p w14:paraId="7ACB356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the implementation of the municipality’s by-laws;</w:t>
      </w:r>
    </w:p>
    <w:p w14:paraId="60CCFB3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4.1.2 Monitors the management of the municipality’s administration in accordance with the</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policy directions of the municipal council (output monitoring);</w:t>
      </w:r>
    </w:p>
    <w:p w14:paraId="32CF94B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4.1.3 Oversees the provision of services to communities in the municipality in a sustainable</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manner;</w:t>
      </w:r>
    </w:p>
    <w:p w14:paraId="608877A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4.1.4 Annually reports on the involvement of communities and community organisations in the</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affairs of the municipality;</w:t>
      </w:r>
    </w:p>
    <w:p w14:paraId="6E645A8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4.1.5 Considers recommendations on the alignment of the IDP and the budget received from</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relevant councillors;</w:t>
      </w:r>
    </w:p>
    <w:p w14:paraId="1AF2B53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4.1.6 Ensures that regard is given to public views and reports on the effect of consultation</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on the decisions of the council;</w:t>
      </w:r>
    </w:p>
    <w:p w14:paraId="6C1F626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4.1.7 Makes recommendations to council </w:t>
      </w:r>
      <w:proofErr w:type="gramStart"/>
      <w:r w:rsidRPr="00AC0C5A">
        <w:rPr>
          <w:rFonts w:ascii="Arial" w:hAnsi="Arial" w:cs="Arial"/>
          <w:bCs/>
          <w:color w:val="000000" w:themeColor="text1"/>
          <w:sz w:val="24"/>
          <w:szCs w:val="24"/>
        </w:rPr>
        <w:t>regarding:-</w:t>
      </w:r>
      <w:proofErr w:type="gramEnd"/>
    </w:p>
    <w:p w14:paraId="0B0E548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the adoption of the estimates of revenue and expenditure, as well as capital budgets</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the imposition of rates and other taxes, levies and duties;</w:t>
      </w:r>
    </w:p>
    <w:p w14:paraId="3FCD432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the passing of by-laws; and</w:t>
      </w:r>
    </w:p>
    <w:p w14:paraId="40967B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the raising of loans.</w:t>
      </w:r>
    </w:p>
    <w:p w14:paraId="68153D6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 approval or amendment of the IDP</w:t>
      </w:r>
    </w:p>
    <w:p w14:paraId="11E1600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 appointment and conditions of service of Municipal Manager and heads of</w:t>
      </w:r>
    </w:p>
    <w:p w14:paraId="0E2E9F1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departments</w:t>
      </w:r>
    </w:p>
    <w:p w14:paraId="2D99794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4.1.8 Deals with any other matters referred to it by council and submits a recommendation</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thereon for consideration by the council;</w:t>
      </w:r>
    </w:p>
    <w:p w14:paraId="73CDE59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4.1.9 Attends to and deals with all matters delegated to it by council in terms of the Systems</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Act;</w:t>
      </w:r>
    </w:p>
    <w:p w14:paraId="3CEEB5E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4.1.10 Appoints a chairperson/s from the members of the Executive Committee, for any</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 established by council in terms of section 80 of the Structures Act to assist</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Executive Committee;</w:t>
      </w:r>
    </w:p>
    <w:p w14:paraId="2CC5B1D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4.1.11 Delegates any powers and duties of the Executive Committee to any Section 80</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w:t>
      </w:r>
    </w:p>
    <w:p w14:paraId="37446B2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4.1.12 Varies or revokes any decisions taken by a section 80 committee, subject to vested</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rights;</w:t>
      </w:r>
    </w:p>
    <w:p w14:paraId="56CFC68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4.1.13 Develops strategies, programmes and services to address priority needs of the</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municipality through the IDP and estimates of revenue and expenditure, taking into</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account any applicable national and provincial plans and submits a report to, and</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recommendations thereon, to the </w:t>
      </w:r>
      <w:proofErr w:type="gramStart"/>
      <w:r w:rsidRPr="00AC0C5A">
        <w:rPr>
          <w:rFonts w:ascii="Arial" w:hAnsi="Arial" w:cs="Arial"/>
          <w:bCs/>
          <w:color w:val="000000" w:themeColor="text1"/>
          <w:sz w:val="24"/>
          <w:szCs w:val="24"/>
        </w:rPr>
        <w:t>council;</w:t>
      </w:r>
      <w:proofErr w:type="gramEnd"/>
    </w:p>
    <w:p w14:paraId="7BFF2F0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4.1.14 Subject to applicable legislation, recommends or determines the best methods,</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including partnerships and other approaches to deliver services, programmes and</w:t>
      </w:r>
      <w:r w:rsidR="00C92D35"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projects to the maximum benefit of the community;</w:t>
      </w:r>
    </w:p>
    <w:p w14:paraId="07BD376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4.1.15 Identifies and develops criteria in terms of which progress in the implementation of</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services, programmes and objectives to address the pr</w:t>
      </w:r>
      <w:r w:rsidR="009E7CE8" w:rsidRPr="00AC0C5A">
        <w:rPr>
          <w:rFonts w:ascii="Arial" w:hAnsi="Arial" w:cs="Arial"/>
          <w:bCs/>
          <w:color w:val="000000" w:themeColor="text1"/>
          <w:sz w:val="24"/>
          <w:szCs w:val="24"/>
        </w:rPr>
        <w:t xml:space="preserve">iority needs of the municipality </w:t>
      </w:r>
      <w:r w:rsidRPr="00AC0C5A">
        <w:rPr>
          <w:rFonts w:ascii="Arial" w:hAnsi="Arial" w:cs="Arial"/>
          <w:bCs/>
          <w:color w:val="000000" w:themeColor="text1"/>
          <w:sz w:val="24"/>
          <w:szCs w:val="24"/>
        </w:rPr>
        <w:t>can be evaluated, which includes key performance indicators which are specific to the</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municipality and common to local government in general;</w:t>
      </w:r>
    </w:p>
    <w:p w14:paraId="0102517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4.1.16 Manages the development of the performance management system, assigns</w:t>
      </w:r>
    </w:p>
    <w:p w14:paraId="50FD0CA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responsibilities in this regard to the municipal manager and submits the proposed</w:t>
      </w:r>
    </w:p>
    <w:p w14:paraId="16DBB0F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performance management system to council for consideration;</w:t>
      </w:r>
    </w:p>
    <w:p w14:paraId="05201B6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4.1.17 Monitors progress against the said key performance indicators;</w:t>
      </w:r>
    </w:p>
    <w:p w14:paraId="3BC79F4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4.1.18 Receives and considers reports from committees in accordance with the directives</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as stipulated by the Executive Committee;</w:t>
      </w:r>
    </w:p>
    <w:p w14:paraId="74351E8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4.1.19 Elects a chairperson to preside at meetings if both the mayor and deputy mayor</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are absent from a meeting in the event of there being a quorum present at such a</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meeting, if the Mayor failed to designate a member of </w:t>
      </w:r>
      <w:r w:rsidR="009E7CE8" w:rsidRPr="00AC0C5A">
        <w:rPr>
          <w:rFonts w:ascii="Arial" w:hAnsi="Arial" w:cs="Arial"/>
          <w:bCs/>
          <w:color w:val="000000" w:themeColor="text1"/>
          <w:sz w:val="24"/>
          <w:szCs w:val="24"/>
        </w:rPr>
        <w:t>E</w:t>
      </w:r>
      <w:r w:rsidRPr="00AC0C5A">
        <w:rPr>
          <w:rFonts w:ascii="Arial" w:hAnsi="Arial" w:cs="Arial"/>
          <w:bCs/>
          <w:color w:val="000000" w:themeColor="text1"/>
          <w:sz w:val="24"/>
          <w:szCs w:val="24"/>
        </w:rPr>
        <w:t>x</w:t>
      </w:r>
      <w:r w:rsidR="009E7CE8" w:rsidRPr="00AC0C5A">
        <w:rPr>
          <w:rFonts w:ascii="Arial" w:hAnsi="Arial" w:cs="Arial"/>
          <w:bCs/>
          <w:color w:val="000000" w:themeColor="text1"/>
          <w:sz w:val="24"/>
          <w:szCs w:val="24"/>
        </w:rPr>
        <w:t>C</w:t>
      </w:r>
      <w:r w:rsidRPr="00AC0C5A">
        <w:rPr>
          <w:rFonts w:ascii="Arial" w:hAnsi="Arial" w:cs="Arial"/>
          <w:bCs/>
          <w:color w:val="000000" w:themeColor="text1"/>
          <w:sz w:val="24"/>
          <w:szCs w:val="24"/>
        </w:rPr>
        <w:t>o in writing to act as Mayor;</w:t>
      </w:r>
    </w:p>
    <w:p w14:paraId="34E04D4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4.1.20 Considers appeals from a person whose rights are affected</w:t>
      </w:r>
      <w:r w:rsidR="009E7CE8" w:rsidRPr="00AC0C5A">
        <w:rPr>
          <w:rFonts w:ascii="Arial" w:hAnsi="Arial" w:cs="Arial"/>
          <w:bCs/>
          <w:color w:val="000000" w:themeColor="text1"/>
          <w:sz w:val="24"/>
          <w:szCs w:val="24"/>
        </w:rPr>
        <w:t xml:space="preserve"> by a decision of the municipal </w:t>
      </w:r>
      <w:r w:rsidRPr="00AC0C5A">
        <w:rPr>
          <w:rFonts w:ascii="Arial" w:hAnsi="Arial" w:cs="Arial"/>
          <w:bCs/>
          <w:color w:val="000000" w:themeColor="text1"/>
          <w:sz w:val="24"/>
          <w:szCs w:val="24"/>
        </w:rPr>
        <w:t>manager in terms of delegated powers, provided that the decision reached by this</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 may not retract any rights that may have accrued as a result of the original</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decision.</w:t>
      </w:r>
    </w:p>
    <w:p w14:paraId="1C014D9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4.1.21 Reports, in writing, to the municipal council on all decisions taken by Exco at the next</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ordinary council meeting;</w:t>
      </w:r>
    </w:p>
    <w:p w14:paraId="7909BD6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 Other functions of the Executive Committee</w:t>
      </w:r>
    </w:p>
    <w:p w14:paraId="05B39FF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4.2.1 Recommends </w:t>
      </w:r>
      <w:r w:rsidR="009E7CE8" w:rsidRPr="00AC0C5A">
        <w:rPr>
          <w:rFonts w:ascii="Arial" w:hAnsi="Arial" w:cs="Arial"/>
          <w:bCs/>
          <w:color w:val="000000" w:themeColor="text1"/>
          <w:sz w:val="24"/>
          <w:szCs w:val="24"/>
        </w:rPr>
        <w:t xml:space="preserve">policies </w:t>
      </w:r>
      <w:r w:rsidRPr="00AC0C5A">
        <w:rPr>
          <w:rFonts w:ascii="Arial" w:hAnsi="Arial" w:cs="Arial"/>
          <w:bCs/>
          <w:color w:val="000000" w:themeColor="text1"/>
          <w:sz w:val="24"/>
          <w:szCs w:val="24"/>
        </w:rPr>
        <w:t>to council after consultation with th</w:t>
      </w:r>
      <w:r w:rsidR="009E7CE8" w:rsidRPr="00AC0C5A">
        <w:rPr>
          <w:rFonts w:ascii="Arial" w:hAnsi="Arial" w:cs="Arial"/>
          <w:bCs/>
          <w:color w:val="000000" w:themeColor="text1"/>
          <w:sz w:val="24"/>
          <w:szCs w:val="24"/>
        </w:rPr>
        <w:t>e relevant Sect 79 Committee;</w:t>
      </w:r>
    </w:p>
    <w:p w14:paraId="570D6D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4.2.2 Recommends after consultation with the relevant Sect 79 Committee, rules of order</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of council </w:t>
      </w:r>
      <w:r w:rsidR="00291D26" w:rsidRPr="00AC0C5A">
        <w:rPr>
          <w:rFonts w:ascii="Arial" w:hAnsi="Arial" w:cs="Arial"/>
          <w:bCs/>
          <w:color w:val="000000" w:themeColor="text1"/>
          <w:sz w:val="24"/>
          <w:szCs w:val="24"/>
        </w:rPr>
        <w:t xml:space="preserve">and council </w:t>
      </w:r>
      <w:proofErr w:type="gramStart"/>
      <w:r w:rsidR="00291D26" w:rsidRPr="00AC0C5A">
        <w:rPr>
          <w:rFonts w:ascii="Arial" w:hAnsi="Arial" w:cs="Arial"/>
          <w:bCs/>
          <w:color w:val="000000" w:themeColor="text1"/>
          <w:sz w:val="24"/>
          <w:szCs w:val="24"/>
        </w:rPr>
        <w:t>committees</w:t>
      </w:r>
      <w:proofErr w:type="gramEnd"/>
      <w:r w:rsidR="00291D26"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meetings and approves rules of order for meetings of itself and any other</w:t>
      </w:r>
      <w:r w:rsidR="009E7CE8"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w:t>
      </w:r>
    </w:p>
    <w:p w14:paraId="3937309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4.2.3 Makes recommendations to council on proposed political structures of council;</w:t>
      </w:r>
    </w:p>
    <w:p w14:paraId="1550F22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4.2.4 Makes recommendations to council in respect of council’s legislative powers;</w:t>
      </w:r>
    </w:p>
    <w:p w14:paraId="5D6639A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4.2.5 Determines strategic approaches, guidelines and growth parameters for the draft budget</w:t>
      </w:r>
      <w:r w:rsidR="00B24714"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including tariff structures;</w:t>
      </w:r>
    </w:p>
    <w:p w14:paraId="35BD9434" w14:textId="77777777" w:rsidR="00B24714" w:rsidRPr="00AC0C5A" w:rsidRDefault="00B24714" w:rsidP="00DD0481">
      <w:pPr>
        <w:autoSpaceDE w:val="0"/>
        <w:autoSpaceDN w:val="0"/>
        <w:adjustRightInd w:val="0"/>
        <w:spacing w:after="0" w:line="240" w:lineRule="auto"/>
        <w:rPr>
          <w:rFonts w:ascii="Arial" w:hAnsi="Arial" w:cs="Arial"/>
          <w:bCs/>
          <w:color w:val="000000" w:themeColor="text1"/>
          <w:sz w:val="24"/>
          <w:szCs w:val="24"/>
        </w:rPr>
      </w:pPr>
    </w:p>
    <w:p w14:paraId="44EB6A01" w14:textId="77777777" w:rsidR="0041410A" w:rsidRPr="00AC0C5A" w:rsidRDefault="0041410A" w:rsidP="00DD0481">
      <w:pPr>
        <w:autoSpaceDE w:val="0"/>
        <w:autoSpaceDN w:val="0"/>
        <w:adjustRightInd w:val="0"/>
        <w:spacing w:after="0" w:line="240" w:lineRule="auto"/>
        <w:rPr>
          <w:rFonts w:ascii="Arial" w:hAnsi="Arial" w:cs="Arial"/>
          <w:bCs/>
          <w:color w:val="000000" w:themeColor="text1"/>
          <w:sz w:val="24"/>
          <w:szCs w:val="24"/>
        </w:rPr>
      </w:pPr>
    </w:p>
    <w:p w14:paraId="164E7D6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4.3 Line of Accountability and Reporting</w:t>
      </w:r>
    </w:p>
    <w:p w14:paraId="5C2DDED7" w14:textId="34437DB8"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Executive Committee reports to</w:t>
      </w:r>
      <w:r w:rsidR="001C220F">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is accountable to council.</w:t>
      </w:r>
    </w:p>
    <w:p w14:paraId="66CAB2B3" w14:textId="77777777" w:rsidR="00033A6B" w:rsidRPr="00AC0C5A" w:rsidRDefault="00033A6B" w:rsidP="00DD0481">
      <w:pPr>
        <w:autoSpaceDE w:val="0"/>
        <w:autoSpaceDN w:val="0"/>
        <w:adjustRightInd w:val="0"/>
        <w:spacing w:after="0" w:line="240" w:lineRule="auto"/>
        <w:rPr>
          <w:rFonts w:ascii="Arial" w:hAnsi="Arial" w:cs="Arial"/>
          <w:bCs/>
          <w:color w:val="000000" w:themeColor="text1"/>
          <w:sz w:val="24"/>
          <w:szCs w:val="24"/>
        </w:rPr>
      </w:pPr>
    </w:p>
    <w:p w14:paraId="093659A4" w14:textId="77777777" w:rsidR="00DD0481" w:rsidRPr="00AC0C5A" w:rsidRDefault="00033A6B"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 PORTFOLIO COMMITTEES OF CO</w:t>
      </w:r>
      <w:r w:rsidR="00DD0481" w:rsidRPr="00AC0C5A">
        <w:rPr>
          <w:rFonts w:ascii="Arial" w:hAnsi="Arial" w:cs="Arial"/>
          <w:bCs/>
          <w:color w:val="000000" w:themeColor="text1"/>
          <w:sz w:val="24"/>
          <w:szCs w:val="24"/>
        </w:rPr>
        <w:t>UNCIL</w:t>
      </w:r>
    </w:p>
    <w:p w14:paraId="0519AF8A" w14:textId="77777777" w:rsidR="00AF64DC" w:rsidRPr="00AC0C5A" w:rsidRDefault="00AF64DC" w:rsidP="00DD0481">
      <w:pPr>
        <w:autoSpaceDE w:val="0"/>
        <w:autoSpaceDN w:val="0"/>
        <w:adjustRightInd w:val="0"/>
        <w:spacing w:after="0" w:line="240" w:lineRule="auto"/>
        <w:rPr>
          <w:rFonts w:ascii="Arial" w:hAnsi="Arial" w:cs="Arial"/>
          <w:bCs/>
          <w:color w:val="000000" w:themeColor="text1"/>
          <w:sz w:val="24"/>
          <w:szCs w:val="24"/>
        </w:rPr>
      </w:pPr>
    </w:p>
    <w:p w14:paraId="456FF522" w14:textId="1CDFEF2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All Portfolio Committees </w:t>
      </w:r>
      <w:r w:rsidR="004E16AC" w:rsidRPr="00AC0C5A">
        <w:rPr>
          <w:rFonts w:ascii="Arial" w:hAnsi="Arial" w:cs="Arial"/>
          <w:bCs/>
          <w:color w:val="000000" w:themeColor="text1"/>
          <w:sz w:val="24"/>
          <w:szCs w:val="24"/>
        </w:rPr>
        <w:t xml:space="preserve">are Section 79 Committees of the Structures Act and </w:t>
      </w:r>
      <w:r w:rsidRPr="00AC0C5A">
        <w:rPr>
          <w:rFonts w:ascii="Arial" w:hAnsi="Arial" w:cs="Arial"/>
          <w:bCs/>
          <w:color w:val="000000" w:themeColor="text1"/>
          <w:sz w:val="24"/>
          <w:szCs w:val="24"/>
        </w:rPr>
        <w:t>report to the Executive Committee. The Executive Committee may either refer a</w:t>
      </w:r>
      <w:r w:rsidR="004E16AC"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matter back to the Portfolio Committee for further consideration, amend or adopt the recommendations</w:t>
      </w:r>
      <w:r w:rsidR="004E16AC"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if it has delegated authority to do so, or submit its (Executive committee) recommendations to </w:t>
      </w:r>
      <w:r w:rsidR="00AC0C5A" w:rsidRPr="00AC0C5A">
        <w:rPr>
          <w:rFonts w:ascii="Arial" w:hAnsi="Arial" w:cs="Arial"/>
          <w:bCs/>
          <w:color w:val="000000" w:themeColor="text1"/>
          <w:sz w:val="24"/>
          <w:szCs w:val="24"/>
        </w:rPr>
        <w:t>C</w:t>
      </w:r>
      <w:r w:rsidRPr="00AC0C5A">
        <w:rPr>
          <w:rFonts w:ascii="Arial" w:hAnsi="Arial" w:cs="Arial"/>
          <w:bCs/>
          <w:color w:val="000000" w:themeColor="text1"/>
          <w:sz w:val="24"/>
          <w:szCs w:val="24"/>
        </w:rPr>
        <w:t>ouncil.</w:t>
      </w:r>
    </w:p>
    <w:p w14:paraId="731BF570" w14:textId="77777777" w:rsidR="004E16AC" w:rsidRPr="00AC0C5A" w:rsidRDefault="004E16AC" w:rsidP="00DD0481">
      <w:pPr>
        <w:autoSpaceDE w:val="0"/>
        <w:autoSpaceDN w:val="0"/>
        <w:adjustRightInd w:val="0"/>
        <w:spacing w:after="0" w:line="240" w:lineRule="auto"/>
        <w:rPr>
          <w:rFonts w:ascii="Arial" w:hAnsi="Arial" w:cs="Arial"/>
          <w:bCs/>
          <w:color w:val="000000" w:themeColor="text1"/>
          <w:sz w:val="24"/>
          <w:szCs w:val="24"/>
        </w:rPr>
      </w:pPr>
    </w:p>
    <w:p w14:paraId="12A3AC9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5.1 Portfolio Committees</w:t>
      </w:r>
    </w:p>
    <w:p w14:paraId="2C211411" w14:textId="55E671E6"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following are portfolio committees established in terms of </w:t>
      </w:r>
      <w:r w:rsidR="00473E65" w:rsidRPr="00AC0C5A">
        <w:rPr>
          <w:rFonts w:ascii="Arial" w:hAnsi="Arial" w:cs="Arial"/>
          <w:bCs/>
          <w:color w:val="000000" w:themeColor="text1"/>
          <w:sz w:val="24"/>
          <w:szCs w:val="24"/>
        </w:rPr>
        <w:t xml:space="preserve">S79 </w:t>
      </w:r>
      <w:r w:rsidRPr="00AC0C5A">
        <w:rPr>
          <w:rFonts w:ascii="Arial" w:hAnsi="Arial" w:cs="Arial"/>
          <w:bCs/>
          <w:color w:val="000000" w:themeColor="text1"/>
          <w:sz w:val="24"/>
          <w:szCs w:val="24"/>
        </w:rPr>
        <w:t>of the Structures Act:</w:t>
      </w:r>
    </w:p>
    <w:p w14:paraId="0C0BA9A5" w14:textId="6ED9A5E1" w:rsidR="00DD0481" w:rsidRPr="00AC0C5A" w:rsidRDefault="00AC0C5A"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Budget &amp; Treasury Office and </w:t>
      </w:r>
      <w:r w:rsidR="00DD0481" w:rsidRPr="00AC0C5A">
        <w:rPr>
          <w:rFonts w:ascii="Arial" w:hAnsi="Arial" w:cs="Arial"/>
          <w:bCs/>
          <w:color w:val="000000" w:themeColor="text1"/>
          <w:sz w:val="24"/>
          <w:szCs w:val="24"/>
        </w:rPr>
        <w:t>Corporate Services</w:t>
      </w:r>
    </w:p>
    <w:p w14:paraId="3677CDC6" w14:textId="3ECB105F"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Planning and </w:t>
      </w:r>
      <w:r w:rsidR="00AC0C5A" w:rsidRPr="00AC0C5A">
        <w:rPr>
          <w:rFonts w:ascii="Arial" w:hAnsi="Arial" w:cs="Arial"/>
          <w:bCs/>
          <w:color w:val="000000" w:themeColor="text1"/>
          <w:sz w:val="24"/>
          <w:szCs w:val="24"/>
        </w:rPr>
        <w:t xml:space="preserve">Engineering </w:t>
      </w:r>
      <w:r w:rsidR="00473E65" w:rsidRPr="00AC0C5A">
        <w:rPr>
          <w:rFonts w:ascii="Arial" w:hAnsi="Arial" w:cs="Arial"/>
          <w:bCs/>
          <w:color w:val="000000" w:themeColor="text1"/>
          <w:sz w:val="24"/>
          <w:szCs w:val="24"/>
        </w:rPr>
        <w:t>Services</w:t>
      </w:r>
    </w:p>
    <w:p w14:paraId="2D1DEC90" w14:textId="21070DAE" w:rsidR="00DD0481" w:rsidRPr="00AC0C5A" w:rsidRDefault="00AC0C5A"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Socio-Economic &amp; C</w:t>
      </w:r>
      <w:r w:rsidR="00DD0481" w:rsidRPr="00AC0C5A">
        <w:rPr>
          <w:rFonts w:ascii="Arial" w:hAnsi="Arial" w:cs="Arial"/>
          <w:bCs/>
          <w:color w:val="000000" w:themeColor="text1"/>
          <w:sz w:val="24"/>
          <w:szCs w:val="24"/>
        </w:rPr>
        <w:t>ommunity Services</w:t>
      </w:r>
    </w:p>
    <w:p w14:paraId="3DBBFC53" w14:textId="77777777" w:rsidR="00473E65" w:rsidRPr="00AC0C5A" w:rsidRDefault="00473E65" w:rsidP="00DD0481">
      <w:pPr>
        <w:autoSpaceDE w:val="0"/>
        <w:autoSpaceDN w:val="0"/>
        <w:adjustRightInd w:val="0"/>
        <w:spacing w:after="0" w:line="240" w:lineRule="auto"/>
        <w:rPr>
          <w:rFonts w:ascii="Arial" w:hAnsi="Arial" w:cs="Arial"/>
          <w:bCs/>
          <w:color w:val="000000" w:themeColor="text1"/>
          <w:sz w:val="24"/>
          <w:szCs w:val="24"/>
        </w:rPr>
      </w:pPr>
    </w:p>
    <w:p w14:paraId="6FCBE19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following are examples of functions that can be grouped under the relevant portfolio</w:t>
      </w:r>
      <w:r w:rsidR="0041410A"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committees:</w:t>
      </w:r>
    </w:p>
    <w:p w14:paraId="7B9ACEE5" w14:textId="77777777" w:rsidR="00F63E20" w:rsidRPr="00AC0C5A" w:rsidRDefault="00F63E20" w:rsidP="00DD0481">
      <w:pPr>
        <w:autoSpaceDE w:val="0"/>
        <w:autoSpaceDN w:val="0"/>
        <w:adjustRightInd w:val="0"/>
        <w:spacing w:after="0" w:line="240" w:lineRule="auto"/>
        <w:rPr>
          <w:rFonts w:ascii="Arial" w:hAnsi="Arial" w:cs="Arial"/>
          <w:bCs/>
          <w:color w:val="000000" w:themeColor="text1"/>
          <w:sz w:val="24"/>
          <w:szCs w:val="24"/>
        </w:rPr>
      </w:pPr>
    </w:p>
    <w:p w14:paraId="7D00346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Administration</w:t>
      </w:r>
    </w:p>
    <w:p w14:paraId="0BE848F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Secretariat</w:t>
      </w:r>
    </w:p>
    <w:p w14:paraId="6942E51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Council support</w:t>
      </w:r>
    </w:p>
    <w:p w14:paraId="465BB59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Policies and procedures</w:t>
      </w:r>
    </w:p>
    <w:p w14:paraId="47533774"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 Legal Services</w:t>
      </w:r>
    </w:p>
    <w:p w14:paraId="5E833ACD"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Contracts management</w:t>
      </w:r>
    </w:p>
    <w:p w14:paraId="6B73A64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Facilities Management</w:t>
      </w:r>
    </w:p>
    <w:p w14:paraId="4EBE1F5F" w14:textId="77777777" w:rsidR="00387EC2" w:rsidRPr="00AC0C5A" w:rsidRDefault="00387EC2" w:rsidP="00387EC2">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Safety and security</w:t>
      </w:r>
    </w:p>
    <w:p w14:paraId="6EC660D7"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Fleet management</w:t>
      </w:r>
    </w:p>
    <w:p w14:paraId="4B7E166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Capacity building and training</w:t>
      </w:r>
    </w:p>
    <w:p w14:paraId="3F2F83C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Human resources</w:t>
      </w:r>
    </w:p>
    <w:p w14:paraId="1CDE5E61" w14:textId="77777777" w:rsidR="00387EC2" w:rsidRPr="00AC0C5A" w:rsidRDefault="00387EC2"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 Records Management </w:t>
      </w:r>
    </w:p>
    <w:p w14:paraId="19D76BDC"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Project management</w:t>
      </w:r>
    </w:p>
    <w:p w14:paraId="7851885F"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Program management</w:t>
      </w:r>
    </w:p>
    <w:p w14:paraId="6AE9A037" w14:textId="77777777" w:rsidR="00F63E20" w:rsidRPr="00AC0C5A" w:rsidRDefault="00F63E20" w:rsidP="00DD0481">
      <w:pPr>
        <w:autoSpaceDE w:val="0"/>
        <w:autoSpaceDN w:val="0"/>
        <w:adjustRightInd w:val="0"/>
        <w:spacing w:after="0" w:line="240" w:lineRule="auto"/>
        <w:rPr>
          <w:rFonts w:ascii="Arial" w:hAnsi="Arial" w:cs="Arial"/>
          <w:bCs/>
          <w:color w:val="000000" w:themeColor="text1"/>
          <w:sz w:val="24"/>
          <w:szCs w:val="24"/>
        </w:rPr>
      </w:pPr>
    </w:p>
    <w:p w14:paraId="1FB459F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Planning</w:t>
      </w:r>
    </w:p>
    <w:p w14:paraId="64ED0A1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Marketing</w:t>
      </w:r>
    </w:p>
    <w:p w14:paraId="74A7E8C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IDP</w:t>
      </w:r>
    </w:p>
    <w:p w14:paraId="6899A90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Information services</w:t>
      </w:r>
    </w:p>
    <w:p w14:paraId="69F74FA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Environmental management</w:t>
      </w:r>
    </w:p>
    <w:p w14:paraId="4FB8BEF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Land use management</w:t>
      </w:r>
    </w:p>
    <w:p w14:paraId="7D840EF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Local economic development</w:t>
      </w:r>
    </w:p>
    <w:p w14:paraId="4E3FA4E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Local tourism</w:t>
      </w:r>
    </w:p>
    <w:p w14:paraId="7AA6E7BE"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Contracts management</w:t>
      </w:r>
    </w:p>
    <w:p w14:paraId="7015677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Project management</w:t>
      </w:r>
    </w:p>
    <w:p w14:paraId="002E715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Program management</w:t>
      </w:r>
    </w:p>
    <w:p w14:paraId="10BE998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Passenger transport</w:t>
      </w:r>
    </w:p>
    <w:p w14:paraId="7B14AD1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Health</w:t>
      </w:r>
    </w:p>
    <w:p w14:paraId="6341BD9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Protection services</w:t>
      </w:r>
    </w:p>
    <w:p w14:paraId="6C12C1D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Disaster management</w:t>
      </w:r>
    </w:p>
    <w:p w14:paraId="26A31E3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Emergency services</w:t>
      </w:r>
    </w:p>
    <w:p w14:paraId="5ACBC86D"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Communication infrastructure, sport and culture</w:t>
      </w:r>
    </w:p>
    <w:p w14:paraId="56D4D54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Project management</w:t>
      </w:r>
    </w:p>
    <w:p w14:paraId="3E06591C" w14:textId="77777777" w:rsidR="00387EC2" w:rsidRPr="00AC0C5A" w:rsidRDefault="00387EC2"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Program management</w:t>
      </w:r>
    </w:p>
    <w:p w14:paraId="149564FC" w14:textId="77777777" w:rsidR="00F63E20" w:rsidRPr="00AC0C5A" w:rsidRDefault="00F63E20" w:rsidP="00F63E20">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Contracts management</w:t>
      </w:r>
    </w:p>
    <w:p w14:paraId="424FDAE8" w14:textId="77777777" w:rsidR="00F63E20" w:rsidRPr="00AC0C5A" w:rsidRDefault="00F63E20" w:rsidP="00DD0481">
      <w:pPr>
        <w:autoSpaceDE w:val="0"/>
        <w:autoSpaceDN w:val="0"/>
        <w:adjustRightInd w:val="0"/>
        <w:spacing w:after="0" w:line="240" w:lineRule="auto"/>
        <w:rPr>
          <w:rFonts w:ascii="Arial" w:hAnsi="Arial" w:cs="Arial"/>
          <w:bCs/>
          <w:color w:val="000000" w:themeColor="text1"/>
          <w:sz w:val="24"/>
          <w:szCs w:val="24"/>
        </w:rPr>
      </w:pPr>
    </w:p>
    <w:p w14:paraId="0C8DDB7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Housing and land affairs</w:t>
      </w:r>
    </w:p>
    <w:p w14:paraId="3928136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Ward committees</w:t>
      </w:r>
    </w:p>
    <w:p w14:paraId="517D4DB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Pounds</w:t>
      </w:r>
    </w:p>
    <w:p w14:paraId="4F1AD2D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Cemeteries (Reservations)</w:t>
      </w:r>
    </w:p>
    <w:p w14:paraId="5316B9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Water</w:t>
      </w:r>
    </w:p>
    <w:p w14:paraId="29DFDC9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Electricity</w:t>
      </w:r>
    </w:p>
    <w:p w14:paraId="0C1DE29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Sanitation</w:t>
      </w:r>
    </w:p>
    <w:p w14:paraId="718AD05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Solid waste sites</w:t>
      </w:r>
    </w:p>
    <w:p w14:paraId="75675B6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Municipal roads</w:t>
      </w:r>
    </w:p>
    <w:p w14:paraId="1929F7C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Municipal airports</w:t>
      </w:r>
    </w:p>
    <w:p w14:paraId="7A12544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Communication infrastructure, sport</w:t>
      </w:r>
      <w:r w:rsidR="00F63E2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culture</w:t>
      </w:r>
    </w:p>
    <w:p w14:paraId="2C38AF6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Public works</w:t>
      </w:r>
    </w:p>
    <w:p w14:paraId="15AD69C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Business planning</w:t>
      </w:r>
    </w:p>
    <w:p w14:paraId="38BF674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Project management</w:t>
      </w:r>
    </w:p>
    <w:p w14:paraId="21E92DC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Contracts management</w:t>
      </w:r>
    </w:p>
    <w:p w14:paraId="098D631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Regulator and monitoring</w:t>
      </w:r>
    </w:p>
    <w:p w14:paraId="101E32C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Implementing agent</w:t>
      </w:r>
    </w:p>
    <w:p w14:paraId="718DFD1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Housing (technical)</w:t>
      </w:r>
    </w:p>
    <w:p w14:paraId="6F323EA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 Nature conservation</w:t>
      </w:r>
    </w:p>
    <w:p w14:paraId="759B7A6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Parks and recreation</w:t>
      </w:r>
    </w:p>
    <w:p w14:paraId="68B33EC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Swimming pools</w:t>
      </w:r>
    </w:p>
    <w:p w14:paraId="3F7CE450" w14:textId="77777777" w:rsidR="00F63E20" w:rsidRPr="00AC0C5A" w:rsidRDefault="00F63E20" w:rsidP="00DD0481">
      <w:pPr>
        <w:autoSpaceDE w:val="0"/>
        <w:autoSpaceDN w:val="0"/>
        <w:adjustRightInd w:val="0"/>
        <w:spacing w:after="0" w:line="240" w:lineRule="auto"/>
        <w:rPr>
          <w:rFonts w:ascii="Arial" w:hAnsi="Arial" w:cs="Arial"/>
          <w:bCs/>
          <w:color w:val="000000" w:themeColor="text1"/>
          <w:sz w:val="24"/>
          <w:szCs w:val="24"/>
        </w:rPr>
      </w:pPr>
    </w:p>
    <w:p w14:paraId="354FA07D" w14:textId="77777777" w:rsidR="00387EC2" w:rsidRPr="00AC0C5A" w:rsidRDefault="00387EC2" w:rsidP="00387EC2">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Communications</w:t>
      </w:r>
    </w:p>
    <w:p w14:paraId="4ACCA39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Budget preparation and implementation</w:t>
      </w:r>
    </w:p>
    <w:p w14:paraId="27ABC87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Revenue and expenditure management</w:t>
      </w:r>
    </w:p>
    <w:p w14:paraId="04357DE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Mid-year budget &amp; performance assessment</w:t>
      </w:r>
    </w:p>
    <w:p w14:paraId="132CD60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Revenue generation</w:t>
      </w:r>
    </w:p>
    <w:p w14:paraId="3A1A7CD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Debt collection, credit control and loans</w:t>
      </w:r>
    </w:p>
    <w:p w14:paraId="2535135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Supply chain management/ procurement</w:t>
      </w:r>
    </w:p>
    <w:p w14:paraId="0033970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Capital expenditure control</w:t>
      </w:r>
    </w:p>
    <w:p w14:paraId="563661C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Investments</w:t>
      </w:r>
    </w:p>
    <w:p w14:paraId="7F52E96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Asset and liability management</w:t>
      </w:r>
    </w:p>
    <w:p w14:paraId="2AD0631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Internal audit and audit committees</w:t>
      </w:r>
    </w:p>
    <w:p w14:paraId="17773BF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Financial reporting and auditing</w:t>
      </w:r>
    </w:p>
    <w:p w14:paraId="5443F979" w14:textId="77777777" w:rsidR="00F63E20" w:rsidRPr="00AC0C5A" w:rsidRDefault="00F63E20" w:rsidP="00DD0481">
      <w:pPr>
        <w:autoSpaceDE w:val="0"/>
        <w:autoSpaceDN w:val="0"/>
        <w:adjustRightInd w:val="0"/>
        <w:spacing w:after="0" w:line="240" w:lineRule="auto"/>
        <w:rPr>
          <w:rFonts w:ascii="Arial" w:hAnsi="Arial" w:cs="Arial"/>
          <w:bCs/>
          <w:color w:val="000000" w:themeColor="text1"/>
          <w:sz w:val="24"/>
          <w:szCs w:val="24"/>
        </w:rPr>
      </w:pPr>
    </w:p>
    <w:p w14:paraId="4EC67E22" w14:textId="77777777" w:rsidR="00387EC2" w:rsidRPr="00AC0C5A" w:rsidRDefault="00387EC2" w:rsidP="00DD0481">
      <w:pPr>
        <w:autoSpaceDE w:val="0"/>
        <w:autoSpaceDN w:val="0"/>
        <w:adjustRightInd w:val="0"/>
        <w:spacing w:after="0" w:line="240" w:lineRule="auto"/>
        <w:rPr>
          <w:rFonts w:ascii="Arial" w:hAnsi="Arial" w:cs="Arial"/>
          <w:bCs/>
          <w:color w:val="000000" w:themeColor="text1"/>
          <w:sz w:val="24"/>
          <w:szCs w:val="24"/>
        </w:rPr>
      </w:pPr>
    </w:p>
    <w:p w14:paraId="2FE1BCC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5.1.1 Responsibilities of Portfolio Committees</w:t>
      </w:r>
    </w:p>
    <w:p w14:paraId="0213599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responsibilities of the Portfolio Committees, in respect of their functional areas,</w:t>
      </w:r>
    </w:p>
    <w:p w14:paraId="3B6093A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are:</w:t>
      </w:r>
    </w:p>
    <w:p w14:paraId="030E38E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to develop and recommend strategy;</w:t>
      </w:r>
    </w:p>
    <w:p w14:paraId="53AACE3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to develop and recommend by-laws;</w:t>
      </w:r>
    </w:p>
    <w:p w14:paraId="5AB5DFF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to consider and make recommendations in respect of the draft budget and IDP;</w:t>
      </w:r>
    </w:p>
    <w:p w14:paraId="0E5DB1E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 to ensure public participation in the development of policy, legislation, IDP and</w:t>
      </w:r>
    </w:p>
    <w:p w14:paraId="3B7E434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budget;</w:t>
      </w:r>
    </w:p>
    <w:p w14:paraId="75E7F79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 to monitor the implementation of Council policies; and</w:t>
      </w:r>
    </w:p>
    <w:p w14:paraId="5F13802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 to exercise oversight on all functional areas.</w:t>
      </w:r>
    </w:p>
    <w:p w14:paraId="0A274516"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(g) each portfolio committee:</w:t>
      </w:r>
    </w:p>
    <w:p w14:paraId="1F922154"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eastAsia="SymbolMT" w:hAnsi="Arial" w:cs="Arial"/>
          <w:bCs/>
          <w:color w:val="000000" w:themeColor="text1"/>
          <w:sz w:val="24"/>
          <w:szCs w:val="24"/>
        </w:rPr>
        <w:t xml:space="preserve"> </w:t>
      </w:r>
      <w:r w:rsidRPr="00AC0C5A">
        <w:rPr>
          <w:rFonts w:ascii="Arial" w:hAnsi="Arial" w:cs="Arial"/>
          <w:bCs/>
          <w:color w:val="000000" w:themeColor="text1"/>
          <w:sz w:val="24"/>
          <w:szCs w:val="24"/>
        </w:rPr>
        <w:t>grants leave of absence to members from meetings of the committee;</w:t>
      </w:r>
    </w:p>
    <w:p w14:paraId="4415602B"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eastAsia="SymbolMT" w:hAnsi="Arial" w:cs="Arial"/>
          <w:bCs/>
          <w:color w:val="000000" w:themeColor="text1"/>
          <w:sz w:val="24"/>
          <w:szCs w:val="24"/>
        </w:rPr>
        <w:t xml:space="preserve"> </w:t>
      </w:r>
      <w:r w:rsidRPr="00AC0C5A">
        <w:rPr>
          <w:rFonts w:ascii="Arial" w:hAnsi="Arial" w:cs="Arial"/>
          <w:bCs/>
          <w:color w:val="000000" w:themeColor="text1"/>
          <w:sz w:val="24"/>
          <w:szCs w:val="24"/>
        </w:rPr>
        <w:t>is subject to the council’s rules of order and probity by-laws; and</w:t>
      </w:r>
    </w:p>
    <w:p w14:paraId="0317247F"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eastAsia="SymbolMT" w:hAnsi="Arial" w:cs="Arial"/>
          <w:bCs/>
          <w:color w:val="000000" w:themeColor="text1"/>
          <w:sz w:val="24"/>
          <w:szCs w:val="24"/>
        </w:rPr>
        <w:t xml:space="preserve"> </w:t>
      </w:r>
      <w:r w:rsidRPr="00AC0C5A">
        <w:rPr>
          <w:rFonts w:ascii="Arial" w:hAnsi="Arial" w:cs="Arial"/>
          <w:bCs/>
          <w:color w:val="000000" w:themeColor="text1"/>
          <w:sz w:val="24"/>
          <w:szCs w:val="24"/>
        </w:rPr>
        <w:t>requests councillors, political office bearers and members of staff to appear</w:t>
      </w:r>
    </w:p>
    <w:p w14:paraId="29DFCB91"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before the committee to give evidence or make an input in order to enable the</w:t>
      </w:r>
    </w:p>
    <w:p w14:paraId="099152B2"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committee to perform its functions.</w:t>
      </w:r>
    </w:p>
    <w:p w14:paraId="271E390D" w14:textId="77777777" w:rsidR="00182E44" w:rsidRPr="00AC0C5A" w:rsidRDefault="00182E44" w:rsidP="00182E44">
      <w:pPr>
        <w:autoSpaceDE w:val="0"/>
        <w:autoSpaceDN w:val="0"/>
        <w:adjustRightInd w:val="0"/>
        <w:spacing w:after="0" w:line="240" w:lineRule="auto"/>
        <w:rPr>
          <w:rFonts w:ascii="Arial" w:hAnsi="Arial" w:cs="Arial"/>
          <w:bCs/>
          <w:color w:val="000000" w:themeColor="text1"/>
          <w:sz w:val="24"/>
          <w:szCs w:val="24"/>
        </w:rPr>
      </w:pPr>
    </w:p>
    <w:p w14:paraId="2F38876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5.1.2 Functions</w:t>
      </w:r>
    </w:p>
    <w:p w14:paraId="26AE86A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Formulates recommendations for consideration by the executive committee in relation</w:t>
      </w:r>
      <w:r w:rsidR="00387EC2"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to:</w:t>
      </w:r>
    </w:p>
    <w:p w14:paraId="10709C86" w14:textId="77777777" w:rsidR="00387EC2" w:rsidRPr="00AC0C5A" w:rsidRDefault="00387EC2" w:rsidP="00DD0481">
      <w:pPr>
        <w:autoSpaceDE w:val="0"/>
        <w:autoSpaceDN w:val="0"/>
        <w:adjustRightInd w:val="0"/>
        <w:spacing w:after="0" w:line="240" w:lineRule="auto"/>
        <w:rPr>
          <w:rFonts w:ascii="Arial" w:hAnsi="Arial" w:cs="Arial"/>
          <w:bCs/>
          <w:color w:val="000000" w:themeColor="text1"/>
          <w:sz w:val="24"/>
          <w:szCs w:val="24"/>
        </w:rPr>
      </w:pPr>
    </w:p>
    <w:p w14:paraId="4B316AB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(a) policy falling within the functional area of the portfolio </w:t>
      </w:r>
      <w:r w:rsidR="00387EC2" w:rsidRPr="00AC0C5A">
        <w:rPr>
          <w:rFonts w:ascii="Arial" w:hAnsi="Arial" w:cs="Arial"/>
          <w:bCs/>
          <w:color w:val="000000" w:themeColor="text1"/>
          <w:sz w:val="24"/>
          <w:szCs w:val="24"/>
        </w:rPr>
        <w:t xml:space="preserve">committee </w:t>
      </w:r>
      <w:r w:rsidRPr="00AC0C5A">
        <w:rPr>
          <w:rFonts w:ascii="Arial" w:hAnsi="Arial" w:cs="Arial"/>
          <w:bCs/>
          <w:color w:val="000000" w:themeColor="text1"/>
          <w:sz w:val="24"/>
          <w:szCs w:val="24"/>
        </w:rPr>
        <w:t>after consultation with the</w:t>
      </w:r>
      <w:r w:rsidR="00387EC2"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relevant Head of Department;</w:t>
      </w:r>
    </w:p>
    <w:p w14:paraId="41D7C48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annual business plans falling within the functional area of the portfolio</w:t>
      </w:r>
      <w:r w:rsidR="00387EC2"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w:t>
      </w:r>
    </w:p>
    <w:p w14:paraId="0D9A2A0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the implementation of the business plans of the functional areas of the portfolio</w:t>
      </w:r>
      <w:r w:rsidR="00387EC2"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w:t>
      </w:r>
    </w:p>
    <w:p w14:paraId="6E4C46D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 the review of financial performance against approved budgets relating to prior and</w:t>
      </w:r>
      <w:r w:rsidR="00387EC2"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current years including dealing with reports from the Auditor-General;</w:t>
      </w:r>
    </w:p>
    <w:p w14:paraId="7F463AD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 the draft budget in respect of the functional areas of the portfolio</w:t>
      </w:r>
      <w:r w:rsidR="00387EC2"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 including tariffs</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of charges after consultation with the relevant Head of Department;</w:t>
      </w:r>
    </w:p>
    <w:p w14:paraId="444CEFE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 reports and recommendations submitted in respect of the functional areas of the</w:t>
      </w:r>
    </w:p>
    <w:p w14:paraId="569C2CA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portfolio </w:t>
      </w:r>
      <w:r w:rsidR="00C54740" w:rsidRPr="00AC0C5A">
        <w:rPr>
          <w:rFonts w:ascii="Arial" w:hAnsi="Arial" w:cs="Arial"/>
          <w:bCs/>
          <w:color w:val="000000" w:themeColor="text1"/>
          <w:sz w:val="24"/>
          <w:szCs w:val="24"/>
        </w:rPr>
        <w:t xml:space="preserve">committee </w:t>
      </w:r>
      <w:r w:rsidRPr="00AC0C5A">
        <w:rPr>
          <w:rFonts w:ascii="Arial" w:hAnsi="Arial" w:cs="Arial"/>
          <w:bCs/>
          <w:color w:val="000000" w:themeColor="text1"/>
          <w:sz w:val="24"/>
          <w:szCs w:val="24"/>
        </w:rPr>
        <w:t>including comment arising from its oversight function;</w:t>
      </w:r>
    </w:p>
    <w:p w14:paraId="40693A2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(g) compliance with the legislation, norms and standards in respect of the functional</w:t>
      </w:r>
    </w:p>
    <w:p w14:paraId="1FE8312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areas of the portfolio</w:t>
      </w:r>
      <w:r w:rsidR="00C54740"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w:t>
      </w:r>
    </w:p>
    <w:p w14:paraId="29B24FE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(h) passing or amendments of by-laws pertaining to the function of the portfolio</w:t>
      </w:r>
      <w:r w:rsidR="00C54740"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w:t>
      </w:r>
    </w:p>
    <w:p w14:paraId="38AF32B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prioritising projects falling within the functional areas of the portfolio</w:t>
      </w:r>
      <w:r w:rsidR="00C54740" w:rsidRPr="00AC0C5A">
        <w:rPr>
          <w:rFonts w:ascii="Arial" w:hAnsi="Arial" w:cs="Arial"/>
          <w:bCs/>
          <w:color w:val="000000" w:themeColor="text1"/>
          <w:sz w:val="24"/>
          <w:szCs w:val="24"/>
        </w:rPr>
        <w:t xml:space="preserve"> committee</w:t>
      </w:r>
      <w:r w:rsidRPr="00AC0C5A">
        <w:rPr>
          <w:rFonts w:ascii="Arial" w:hAnsi="Arial" w:cs="Arial"/>
          <w:bCs/>
          <w:color w:val="000000" w:themeColor="text1"/>
          <w:sz w:val="24"/>
          <w:szCs w:val="24"/>
        </w:rPr>
        <w:t>;</w:t>
      </w:r>
    </w:p>
    <w:p w14:paraId="343A9238" w14:textId="77777777" w:rsidR="00C54740" w:rsidRPr="00AC0C5A" w:rsidRDefault="00C54740" w:rsidP="00DD0481">
      <w:pPr>
        <w:autoSpaceDE w:val="0"/>
        <w:autoSpaceDN w:val="0"/>
        <w:adjustRightInd w:val="0"/>
        <w:spacing w:after="0" w:line="240" w:lineRule="auto"/>
        <w:rPr>
          <w:rFonts w:ascii="Arial" w:hAnsi="Arial" w:cs="Arial"/>
          <w:bCs/>
          <w:color w:val="000000" w:themeColor="text1"/>
          <w:sz w:val="24"/>
          <w:szCs w:val="24"/>
        </w:rPr>
      </w:pPr>
    </w:p>
    <w:p w14:paraId="4608371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5.1.3 The </w:t>
      </w:r>
      <w:r w:rsidR="00C54740" w:rsidRPr="00AC0C5A">
        <w:rPr>
          <w:rFonts w:ascii="Arial" w:hAnsi="Arial" w:cs="Arial"/>
          <w:bCs/>
          <w:color w:val="000000" w:themeColor="text1"/>
          <w:sz w:val="24"/>
          <w:szCs w:val="24"/>
        </w:rPr>
        <w:t xml:space="preserve">portfolio </w:t>
      </w:r>
      <w:r w:rsidRPr="00AC0C5A">
        <w:rPr>
          <w:rFonts w:ascii="Arial" w:hAnsi="Arial" w:cs="Arial"/>
          <w:bCs/>
          <w:color w:val="000000" w:themeColor="text1"/>
          <w:sz w:val="24"/>
          <w:szCs w:val="24"/>
        </w:rPr>
        <w:t>committee may consult with the municipal manager and the relevant Head of</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Department on council’s policies and programmes.</w:t>
      </w:r>
    </w:p>
    <w:p w14:paraId="4436A23C" w14:textId="77777777" w:rsidR="00182E44" w:rsidRPr="00AC0C5A" w:rsidRDefault="00182E44" w:rsidP="00DD0481">
      <w:pPr>
        <w:autoSpaceDE w:val="0"/>
        <w:autoSpaceDN w:val="0"/>
        <w:adjustRightInd w:val="0"/>
        <w:spacing w:after="0" w:line="240" w:lineRule="auto"/>
        <w:rPr>
          <w:rFonts w:ascii="Arial" w:hAnsi="Arial" w:cs="Arial"/>
          <w:bCs/>
          <w:color w:val="000000" w:themeColor="text1"/>
          <w:sz w:val="24"/>
          <w:szCs w:val="24"/>
        </w:rPr>
      </w:pPr>
    </w:p>
    <w:p w14:paraId="7EFA9DB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Line of Accountability and Reporting</w:t>
      </w:r>
    </w:p>
    <w:p w14:paraId="6F80EE4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Reports to the Executive Committee.</w:t>
      </w:r>
    </w:p>
    <w:p w14:paraId="404255F0" w14:textId="77777777" w:rsidR="007944E7" w:rsidRPr="00AC0C5A" w:rsidRDefault="007944E7" w:rsidP="00DD0481">
      <w:pPr>
        <w:autoSpaceDE w:val="0"/>
        <w:autoSpaceDN w:val="0"/>
        <w:adjustRightInd w:val="0"/>
        <w:spacing w:after="0" w:line="240" w:lineRule="auto"/>
        <w:rPr>
          <w:rFonts w:ascii="Arial" w:hAnsi="Arial" w:cs="Arial"/>
          <w:bCs/>
          <w:color w:val="000000" w:themeColor="text1"/>
          <w:sz w:val="24"/>
          <w:szCs w:val="24"/>
        </w:rPr>
      </w:pPr>
    </w:p>
    <w:p w14:paraId="4BE7B5EC" w14:textId="77777777" w:rsidR="007944E7" w:rsidRPr="00AC0C5A" w:rsidRDefault="007944E7" w:rsidP="007944E7">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Matters not relating to any of the portfolio committees may be submitted directly to the Executive Committee by the Municipal Manager.</w:t>
      </w:r>
    </w:p>
    <w:p w14:paraId="133B017E" w14:textId="77777777" w:rsidR="00C54740" w:rsidRPr="00AC0C5A" w:rsidRDefault="00C54740" w:rsidP="00DD0481">
      <w:pPr>
        <w:autoSpaceDE w:val="0"/>
        <w:autoSpaceDN w:val="0"/>
        <w:adjustRightInd w:val="0"/>
        <w:spacing w:after="0" w:line="240" w:lineRule="auto"/>
        <w:rPr>
          <w:rFonts w:ascii="Arial" w:hAnsi="Arial" w:cs="Arial"/>
          <w:bCs/>
          <w:color w:val="000000" w:themeColor="text1"/>
          <w:sz w:val="24"/>
          <w:szCs w:val="24"/>
        </w:rPr>
      </w:pPr>
    </w:p>
    <w:p w14:paraId="59B501A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5.2 Special Purposes Committees of Council</w:t>
      </w:r>
    </w:p>
    <w:p w14:paraId="100E784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Established in terms of section </w:t>
      </w:r>
      <w:r w:rsidR="00C54740" w:rsidRPr="00AC0C5A">
        <w:rPr>
          <w:rFonts w:ascii="Arial" w:hAnsi="Arial" w:cs="Arial"/>
          <w:bCs/>
          <w:color w:val="000000" w:themeColor="text1"/>
          <w:sz w:val="24"/>
          <w:szCs w:val="24"/>
        </w:rPr>
        <w:t>80</w:t>
      </w:r>
      <w:r w:rsidRPr="00AC0C5A">
        <w:rPr>
          <w:rFonts w:ascii="Arial" w:hAnsi="Arial" w:cs="Arial"/>
          <w:bCs/>
          <w:color w:val="000000" w:themeColor="text1"/>
          <w:sz w:val="24"/>
          <w:szCs w:val="24"/>
        </w:rPr>
        <w:t xml:space="preserve"> of the Structures Act.</w:t>
      </w:r>
    </w:p>
    <w:p w14:paraId="1629369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following are examples of committees that may be </w:t>
      </w:r>
      <w:r w:rsidR="00C54740" w:rsidRPr="00AC0C5A">
        <w:rPr>
          <w:rFonts w:ascii="Arial" w:hAnsi="Arial" w:cs="Arial"/>
          <w:bCs/>
          <w:color w:val="000000" w:themeColor="text1"/>
          <w:sz w:val="24"/>
          <w:szCs w:val="24"/>
        </w:rPr>
        <w:t>established in terms of s80</w:t>
      </w:r>
    </w:p>
    <w:p w14:paraId="4620809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The Rules and Order committee;</w:t>
      </w:r>
    </w:p>
    <w:p w14:paraId="67F322F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The disciplinary committee for councillors;</w:t>
      </w:r>
    </w:p>
    <w:p w14:paraId="759110F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Special advisory committees to promote industrial growth, tourism etc</w:t>
      </w:r>
    </w:p>
    <w:p w14:paraId="59455050" w14:textId="77777777" w:rsidR="00F25C5D" w:rsidRPr="00AC0C5A" w:rsidRDefault="00F25C5D" w:rsidP="00DD0481">
      <w:pPr>
        <w:autoSpaceDE w:val="0"/>
        <w:autoSpaceDN w:val="0"/>
        <w:adjustRightInd w:val="0"/>
        <w:spacing w:after="0" w:line="240" w:lineRule="auto"/>
        <w:rPr>
          <w:rFonts w:ascii="Arial" w:hAnsi="Arial" w:cs="Arial"/>
          <w:bCs/>
          <w:color w:val="000000" w:themeColor="text1"/>
          <w:sz w:val="24"/>
          <w:szCs w:val="24"/>
        </w:rPr>
      </w:pPr>
    </w:p>
    <w:p w14:paraId="5326F2E4" w14:textId="261844C7" w:rsidR="00F25C5D"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 </w:t>
      </w:r>
      <w:r w:rsidR="00F25C5D" w:rsidRPr="00AC0C5A">
        <w:rPr>
          <w:rFonts w:ascii="Arial" w:hAnsi="Arial" w:cs="Arial"/>
          <w:bCs/>
          <w:color w:val="000000" w:themeColor="text1"/>
          <w:sz w:val="24"/>
          <w:szCs w:val="24"/>
        </w:rPr>
        <w:t>Role</w:t>
      </w:r>
      <w:r w:rsidRPr="00AC0C5A">
        <w:rPr>
          <w:rFonts w:ascii="Arial" w:hAnsi="Arial" w:cs="Arial"/>
          <w:bCs/>
          <w:color w:val="000000" w:themeColor="text1"/>
          <w:sz w:val="24"/>
          <w:szCs w:val="24"/>
        </w:rPr>
        <w:t>s</w:t>
      </w:r>
      <w:r w:rsidR="00F25C5D" w:rsidRPr="00AC0C5A">
        <w:rPr>
          <w:rFonts w:ascii="Arial" w:hAnsi="Arial" w:cs="Arial"/>
          <w:bCs/>
          <w:color w:val="000000" w:themeColor="text1"/>
          <w:sz w:val="24"/>
          <w:szCs w:val="24"/>
        </w:rPr>
        <w:t xml:space="preserve"> of the Municipal Councillor </w:t>
      </w:r>
    </w:p>
    <w:p w14:paraId="7AFDFE6B" w14:textId="77777777" w:rsidR="00865C23"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p>
    <w:p w14:paraId="1840E8E7" w14:textId="03980B81"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political office bearer or member of municipal political structure is in the first place a councillor</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and </w:t>
      </w:r>
      <w:proofErr w:type="gramStart"/>
      <w:r w:rsidRPr="00AC0C5A">
        <w:rPr>
          <w:rFonts w:ascii="Arial" w:hAnsi="Arial" w:cs="Arial"/>
          <w:bCs/>
          <w:color w:val="000000" w:themeColor="text1"/>
          <w:sz w:val="24"/>
          <w:szCs w:val="24"/>
        </w:rPr>
        <w:t>has to</w:t>
      </w:r>
      <w:proofErr w:type="gramEnd"/>
      <w:r w:rsidRPr="00AC0C5A">
        <w:rPr>
          <w:rFonts w:ascii="Arial" w:hAnsi="Arial" w:cs="Arial"/>
          <w:bCs/>
          <w:color w:val="000000" w:themeColor="text1"/>
          <w:sz w:val="24"/>
          <w:szCs w:val="24"/>
        </w:rPr>
        <w:t xml:space="preserve"> fulfil that role over and above any other he/she may have. The powers and functions of the municipal councillor are not to be found in any of the laws applicable to local government. The reason is that the individual municipal councillor has no powers; his/her strength lies in the association with co-councillors. The Systems Act endorses these views in its introductory sections when it reflects on the rights and duties of municipal councils, members of the local community and municipal administrations. Nowhere does the individual councillor feature, (except the ward councillor and then only </w:t>
      </w:r>
      <w:proofErr w:type="gramStart"/>
      <w:r w:rsidRPr="00AC0C5A">
        <w:rPr>
          <w:rFonts w:ascii="Arial" w:hAnsi="Arial" w:cs="Arial"/>
          <w:bCs/>
          <w:color w:val="000000" w:themeColor="text1"/>
          <w:sz w:val="24"/>
          <w:szCs w:val="24"/>
        </w:rPr>
        <w:t>in regard to</w:t>
      </w:r>
      <w:proofErr w:type="gramEnd"/>
      <w:r w:rsidRPr="00AC0C5A">
        <w:rPr>
          <w:rFonts w:ascii="Arial" w:hAnsi="Arial" w:cs="Arial"/>
          <w:bCs/>
          <w:color w:val="000000" w:themeColor="text1"/>
          <w:sz w:val="24"/>
          <w:szCs w:val="24"/>
        </w:rPr>
        <w:t xml:space="preserve"> ward committees).</w:t>
      </w:r>
    </w:p>
    <w:p w14:paraId="0D3391C1"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p>
    <w:p w14:paraId="0E6B568F"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Councillors, on the other hand, do have extensive powers when they act collectively.  These powers are usually exercised in the form of decisions taken with the support of the majority.   The most important role of the individual councillor is therefore expressed as member of the municipal council. In this regard the councillor has specific duties as set out below.</w:t>
      </w:r>
    </w:p>
    <w:p w14:paraId="46E45D54" w14:textId="2DDF1019"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p>
    <w:p w14:paraId="61795BCF" w14:textId="77777777" w:rsidR="00865C23"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p>
    <w:p w14:paraId="41DD2DE4" w14:textId="31FC43B9" w:rsidR="00F25C5D"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5.3.1 </w:t>
      </w:r>
      <w:r w:rsidR="00F25C5D" w:rsidRPr="00AC0C5A">
        <w:rPr>
          <w:rFonts w:ascii="Arial" w:hAnsi="Arial" w:cs="Arial"/>
          <w:bCs/>
          <w:color w:val="000000" w:themeColor="text1"/>
          <w:sz w:val="24"/>
          <w:szCs w:val="24"/>
        </w:rPr>
        <w:t>Participating in decision-making</w:t>
      </w:r>
    </w:p>
    <w:p w14:paraId="5D365D84"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councillor has the right and must take part in the business being transacted at</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meetings of council and the structures on which he/she serves. This means that he/she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must not only have a good understanding of the matters to be considered, but also a</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sound understanding of the dynamics of and sentiments in the municipal area; a</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prerequisite for a proper policy judgement. Councillors should accordingly be prepared</w:t>
      </w:r>
    </w:p>
    <w:p w14:paraId="09AE7B0E"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for all meetings, having read and analysed agendas.</w:t>
      </w:r>
    </w:p>
    <w:p w14:paraId="1F04E591" w14:textId="77777777" w:rsidR="00F068F0" w:rsidRPr="00AC0C5A" w:rsidRDefault="00F068F0" w:rsidP="00F25C5D">
      <w:pPr>
        <w:autoSpaceDE w:val="0"/>
        <w:autoSpaceDN w:val="0"/>
        <w:adjustRightInd w:val="0"/>
        <w:spacing w:after="0" w:line="240" w:lineRule="auto"/>
        <w:rPr>
          <w:rFonts w:ascii="Arial" w:hAnsi="Arial" w:cs="Arial"/>
          <w:bCs/>
          <w:color w:val="000000" w:themeColor="text1"/>
          <w:sz w:val="24"/>
          <w:szCs w:val="24"/>
        </w:rPr>
      </w:pPr>
    </w:p>
    <w:p w14:paraId="19E7BA81" w14:textId="5AB93E77" w:rsidR="00F25C5D"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5.3.</w:t>
      </w:r>
      <w:r w:rsidR="00F25C5D" w:rsidRPr="00AC0C5A">
        <w:rPr>
          <w:rFonts w:ascii="Arial" w:hAnsi="Arial" w:cs="Arial"/>
          <w:bCs/>
          <w:color w:val="000000" w:themeColor="text1"/>
          <w:sz w:val="24"/>
          <w:szCs w:val="24"/>
        </w:rPr>
        <w:t>2</w:t>
      </w:r>
      <w:r w:rsidRPr="00AC0C5A">
        <w:rPr>
          <w:rFonts w:ascii="Arial" w:hAnsi="Arial" w:cs="Arial"/>
          <w:bCs/>
          <w:color w:val="000000" w:themeColor="text1"/>
          <w:sz w:val="24"/>
          <w:szCs w:val="24"/>
        </w:rPr>
        <w:t xml:space="preserve"> </w:t>
      </w:r>
      <w:r w:rsidR="00F25C5D" w:rsidRPr="00AC0C5A">
        <w:rPr>
          <w:rFonts w:ascii="Arial" w:hAnsi="Arial" w:cs="Arial"/>
          <w:bCs/>
          <w:color w:val="000000" w:themeColor="text1"/>
          <w:sz w:val="24"/>
          <w:szCs w:val="24"/>
        </w:rPr>
        <w:t>Attend meetings</w:t>
      </w:r>
    </w:p>
    <w:p w14:paraId="69EA9DA2"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councillor should attend meetings of the municipal council and the structures on</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which he/she serves. Non-attendance of these meetings or failure to remain in</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attendance constitutes a transgression of the Code of Conduct.  Council may impose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 fine on a councillor who transgresses and a councillor who is absent from three or</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more meetings must be removed from office as a councillor. The proceedings for the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imposition of a fine or the removal from office must be conducted in accordance with a</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uniform standing procedure, which each municipal council must adopt for this purpose.</w:t>
      </w:r>
    </w:p>
    <w:p w14:paraId="68AE4796"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These procedures must also comply with the principles of natural justice and are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therefore bound to introduce other role-players.</w:t>
      </w:r>
    </w:p>
    <w:p w14:paraId="00FD2960" w14:textId="77777777" w:rsidR="00F068F0" w:rsidRPr="00AC0C5A" w:rsidRDefault="00F068F0" w:rsidP="00F25C5D">
      <w:pPr>
        <w:autoSpaceDE w:val="0"/>
        <w:autoSpaceDN w:val="0"/>
        <w:adjustRightInd w:val="0"/>
        <w:spacing w:after="0" w:line="240" w:lineRule="auto"/>
        <w:rPr>
          <w:rFonts w:ascii="Arial" w:hAnsi="Arial" w:cs="Arial"/>
          <w:bCs/>
          <w:color w:val="000000" w:themeColor="text1"/>
          <w:sz w:val="24"/>
          <w:szCs w:val="24"/>
        </w:rPr>
      </w:pPr>
    </w:p>
    <w:p w14:paraId="0B29003A" w14:textId="2CCD6DCD" w:rsidR="00F25C5D" w:rsidRPr="00AC0C5A" w:rsidRDefault="00865C2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5.3.3 </w:t>
      </w:r>
      <w:r w:rsidR="00F25C5D" w:rsidRPr="00AC0C5A">
        <w:rPr>
          <w:rFonts w:ascii="Arial" w:hAnsi="Arial" w:cs="Arial"/>
          <w:bCs/>
          <w:color w:val="000000" w:themeColor="text1"/>
          <w:sz w:val="24"/>
          <w:szCs w:val="24"/>
        </w:rPr>
        <w:t>Access to Information</w:t>
      </w:r>
    </w:p>
    <w:p w14:paraId="3EFA54F6"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councillor may inspect documents in the possession of the municipality, but only to</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extent that access to such information is reasonably necessary to perform his/her</w:t>
      </w:r>
      <w:r w:rsidR="00F068F0" w:rsidRPr="00AC0C5A">
        <w:rPr>
          <w:rFonts w:ascii="Arial" w:hAnsi="Arial" w:cs="Arial"/>
          <w:bCs/>
          <w:color w:val="000000" w:themeColor="text1"/>
          <w:sz w:val="24"/>
          <w:szCs w:val="24"/>
        </w:rPr>
        <w:t xml:space="preserve"> d</w:t>
      </w:r>
      <w:r w:rsidRPr="00AC0C5A">
        <w:rPr>
          <w:rFonts w:ascii="Arial" w:hAnsi="Arial" w:cs="Arial"/>
          <w:bCs/>
          <w:color w:val="000000" w:themeColor="text1"/>
          <w:sz w:val="24"/>
          <w:szCs w:val="24"/>
        </w:rPr>
        <w:t>uties as a councillor. Unauthorised access and disclosure of any privileged or</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confidential information, is not only an infringement of the code</w:t>
      </w:r>
      <w:r w:rsidR="00C3696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but also impedes on</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terrain of the municipal manager in his capacity as Information Officer in terms of</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Promotion of Access to Information Act.</w:t>
      </w:r>
    </w:p>
    <w:p w14:paraId="249A46EF" w14:textId="77777777" w:rsidR="00C36960" w:rsidRPr="00AC0C5A" w:rsidRDefault="00C36960" w:rsidP="00F25C5D">
      <w:pPr>
        <w:autoSpaceDE w:val="0"/>
        <w:autoSpaceDN w:val="0"/>
        <w:adjustRightInd w:val="0"/>
        <w:spacing w:after="0" w:line="240" w:lineRule="auto"/>
        <w:rPr>
          <w:rFonts w:ascii="Arial" w:hAnsi="Arial" w:cs="Arial"/>
          <w:bCs/>
          <w:color w:val="000000" w:themeColor="text1"/>
          <w:sz w:val="24"/>
          <w:szCs w:val="24"/>
        </w:rPr>
      </w:pPr>
    </w:p>
    <w:p w14:paraId="4DA00DA6" w14:textId="781059D2" w:rsidR="00F25C5D" w:rsidRPr="00AC0C5A" w:rsidRDefault="00FF08A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Access to information must be regulated by </w:t>
      </w:r>
      <w:r w:rsidR="00F25C5D" w:rsidRPr="00AC0C5A">
        <w:rPr>
          <w:rFonts w:ascii="Arial" w:hAnsi="Arial" w:cs="Arial"/>
          <w:bCs/>
          <w:color w:val="000000" w:themeColor="text1"/>
          <w:sz w:val="24"/>
          <w:szCs w:val="24"/>
        </w:rPr>
        <w:t>Access to Information Manual</w:t>
      </w:r>
    </w:p>
    <w:p w14:paraId="61249E6C" w14:textId="7652C3B4"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in accordance with the Promotion to Access of Information Act, 2 of 2000. If a</w:t>
      </w:r>
      <w:r w:rsidR="00865C23" w:rsidRPr="00AC0C5A">
        <w:rPr>
          <w:rFonts w:ascii="Arial" w:hAnsi="Arial" w:cs="Arial"/>
          <w:bCs/>
          <w:color w:val="000000" w:themeColor="text1"/>
          <w:sz w:val="24"/>
          <w:szCs w:val="24"/>
        </w:rPr>
        <w:t xml:space="preserve"> C</w:t>
      </w:r>
      <w:r w:rsidRPr="00AC0C5A">
        <w:rPr>
          <w:rFonts w:ascii="Arial" w:hAnsi="Arial" w:cs="Arial"/>
          <w:bCs/>
          <w:color w:val="000000" w:themeColor="text1"/>
          <w:sz w:val="24"/>
          <w:szCs w:val="24"/>
        </w:rPr>
        <w:t>ouncillor wishes to gain access to council documents, he/she must approach the</w:t>
      </w:r>
      <w:r w:rsidR="00F068F0" w:rsidRPr="00AC0C5A">
        <w:rPr>
          <w:rFonts w:ascii="Arial" w:hAnsi="Arial" w:cs="Arial"/>
          <w:bCs/>
          <w:color w:val="000000" w:themeColor="text1"/>
          <w:sz w:val="24"/>
          <w:szCs w:val="24"/>
        </w:rPr>
        <w:t xml:space="preserve"> </w:t>
      </w:r>
      <w:r w:rsidR="00865C2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 xml:space="preserve">unicipal </w:t>
      </w:r>
      <w:r w:rsidR="00865C2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anager with a written request substantiating the information required and</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the reasons for the request. The </w:t>
      </w:r>
      <w:r w:rsidR="00865C2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 xml:space="preserve">unicipal </w:t>
      </w:r>
      <w:r w:rsidR="00865C2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anager, acting in his discretion as the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Information Officer, will arrange perusal of the required information but subject to the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classification type of the information.</w:t>
      </w:r>
    </w:p>
    <w:p w14:paraId="54DE791D"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p>
    <w:p w14:paraId="75D92C3E" w14:textId="1286DAA6" w:rsidR="00F25C5D" w:rsidRPr="00AC0C5A" w:rsidRDefault="00FF08A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5.3.4 </w:t>
      </w:r>
      <w:r w:rsidR="00F25C5D" w:rsidRPr="00AC0C5A">
        <w:rPr>
          <w:rFonts w:ascii="Arial" w:hAnsi="Arial" w:cs="Arial"/>
          <w:bCs/>
          <w:color w:val="000000" w:themeColor="text1"/>
          <w:sz w:val="24"/>
          <w:szCs w:val="24"/>
        </w:rPr>
        <w:t>Interference in Administration</w:t>
      </w:r>
    </w:p>
    <w:p w14:paraId="27833724"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w:t>
      </w:r>
      <w:r w:rsidR="00C36960" w:rsidRPr="00AC0C5A">
        <w:rPr>
          <w:rFonts w:ascii="Arial" w:hAnsi="Arial" w:cs="Arial"/>
          <w:bCs/>
          <w:color w:val="000000" w:themeColor="text1"/>
          <w:sz w:val="24"/>
          <w:szCs w:val="24"/>
        </w:rPr>
        <w:t xml:space="preserve">Councillors </w:t>
      </w:r>
      <w:r w:rsidRPr="00AC0C5A">
        <w:rPr>
          <w:rFonts w:ascii="Arial" w:hAnsi="Arial" w:cs="Arial"/>
          <w:bCs/>
          <w:color w:val="000000" w:themeColor="text1"/>
          <w:sz w:val="24"/>
          <w:szCs w:val="24"/>
        </w:rPr>
        <w:t>code</w:t>
      </w:r>
      <w:r w:rsidR="00C36960" w:rsidRPr="00AC0C5A">
        <w:rPr>
          <w:rFonts w:ascii="Arial" w:hAnsi="Arial" w:cs="Arial"/>
          <w:bCs/>
          <w:color w:val="000000" w:themeColor="text1"/>
          <w:sz w:val="24"/>
          <w:szCs w:val="24"/>
        </w:rPr>
        <w:t xml:space="preserve"> of conduct </w:t>
      </w:r>
      <w:r w:rsidRPr="00AC0C5A">
        <w:rPr>
          <w:rFonts w:ascii="Arial" w:hAnsi="Arial" w:cs="Arial"/>
          <w:bCs/>
          <w:color w:val="000000" w:themeColor="text1"/>
          <w:sz w:val="24"/>
          <w:szCs w:val="24"/>
        </w:rPr>
        <w:t>provides that a councillor may not, except as provided by law-</w:t>
      </w:r>
    </w:p>
    <w:p w14:paraId="6FE73A37"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interfere in the management or administration of any department of the municipal</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council unless mandated by council;</w:t>
      </w:r>
    </w:p>
    <w:p w14:paraId="14B13D87"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give or purport to give any instruction to any employee of the council except when</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authorised to do so;</w:t>
      </w:r>
    </w:p>
    <w:p w14:paraId="6E922D18"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obstruct or attempt to obstruct the implementation of any decision of the council or</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 committee by an employee of the council; or</w:t>
      </w:r>
    </w:p>
    <w:p w14:paraId="78D8F5BD"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 encourage or participate in any conduct that would cause or contribute to</w:t>
      </w:r>
    </w:p>
    <w:p w14:paraId="365855F6"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maladministration in the council.</w:t>
      </w:r>
    </w:p>
    <w:p w14:paraId="75E69368" w14:textId="1D18D9F4" w:rsidR="00C36960" w:rsidRPr="00AC0C5A" w:rsidRDefault="00C36960" w:rsidP="00F25C5D">
      <w:pPr>
        <w:autoSpaceDE w:val="0"/>
        <w:autoSpaceDN w:val="0"/>
        <w:adjustRightInd w:val="0"/>
        <w:spacing w:after="0" w:line="240" w:lineRule="auto"/>
        <w:rPr>
          <w:rFonts w:ascii="Arial" w:hAnsi="Arial" w:cs="Arial"/>
          <w:bCs/>
          <w:color w:val="000000" w:themeColor="text1"/>
          <w:sz w:val="24"/>
          <w:szCs w:val="24"/>
        </w:rPr>
      </w:pPr>
    </w:p>
    <w:p w14:paraId="5D6E2DCC" w14:textId="77777777" w:rsidR="00FF08A3" w:rsidRPr="00AC0C5A" w:rsidRDefault="00FF08A3" w:rsidP="00F25C5D">
      <w:pPr>
        <w:autoSpaceDE w:val="0"/>
        <w:autoSpaceDN w:val="0"/>
        <w:adjustRightInd w:val="0"/>
        <w:spacing w:after="0" w:line="240" w:lineRule="auto"/>
        <w:rPr>
          <w:rFonts w:ascii="Arial" w:hAnsi="Arial" w:cs="Arial"/>
          <w:bCs/>
          <w:color w:val="000000" w:themeColor="text1"/>
          <w:sz w:val="24"/>
          <w:szCs w:val="24"/>
        </w:rPr>
      </w:pPr>
    </w:p>
    <w:p w14:paraId="29B20334" w14:textId="60439E32" w:rsidR="00F25C5D" w:rsidRPr="00AC0C5A" w:rsidRDefault="00FF08A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5.3.5 </w:t>
      </w:r>
      <w:r w:rsidR="00F25C5D" w:rsidRPr="00AC0C5A">
        <w:rPr>
          <w:rFonts w:ascii="Arial" w:hAnsi="Arial" w:cs="Arial"/>
          <w:bCs/>
          <w:color w:val="000000" w:themeColor="text1"/>
          <w:sz w:val="24"/>
          <w:szCs w:val="24"/>
        </w:rPr>
        <w:t>Promoting Local Democracy</w:t>
      </w:r>
    </w:p>
    <w:p w14:paraId="2D31B6A3" w14:textId="662565F0"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Municipal councils play a central role in promoting local democracy. In addition to</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representing the community interests within the council, municipal councillors should</w:t>
      </w:r>
      <w:r w:rsidR="006902A2"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promote the involvement of citizens and community groups in the design and delivery</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of municipal programmes. They are also ideally positioned to raise awareness of</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human rights issues and by promoting constitutional values and principles; an</w:t>
      </w:r>
      <w:r w:rsidR="00F068F0" w:rsidRPr="00AC0C5A">
        <w:rPr>
          <w:rFonts w:ascii="Arial" w:hAnsi="Arial" w:cs="Arial"/>
          <w:bCs/>
          <w:color w:val="000000" w:themeColor="text1"/>
          <w:sz w:val="24"/>
          <w:szCs w:val="24"/>
        </w:rPr>
        <w:t xml:space="preserve">d </w:t>
      </w:r>
      <w:r w:rsidRPr="00AC0C5A">
        <w:rPr>
          <w:rFonts w:ascii="Arial" w:hAnsi="Arial" w:cs="Arial"/>
          <w:bCs/>
          <w:color w:val="000000" w:themeColor="text1"/>
          <w:sz w:val="24"/>
          <w:szCs w:val="24"/>
        </w:rPr>
        <w:t>obligation in terms of section 7 o</w:t>
      </w:r>
      <w:r w:rsidR="00C36960" w:rsidRPr="00AC0C5A">
        <w:rPr>
          <w:rFonts w:ascii="Arial" w:hAnsi="Arial" w:cs="Arial"/>
          <w:bCs/>
          <w:color w:val="000000" w:themeColor="text1"/>
          <w:sz w:val="24"/>
          <w:szCs w:val="24"/>
        </w:rPr>
        <w:t xml:space="preserve">f the Constitution.  </w:t>
      </w:r>
      <w:r w:rsidRPr="00AC0C5A">
        <w:rPr>
          <w:rFonts w:ascii="Arial" w:hAnsi="Arial" w:cs="Arial"/>
          <w:bCs/>
          <w:color w:val="000000" w:themeColor="text1"/>
          <w:sz w:val="24"/>
          <w:szCs w:val="24"/>
        </w:rPr>
        <w:t>The mandate to represent the community carries major responsibilities. It is worded as</w:t>
      </w:r>
      <w:r w:rsidR="00C3696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follows in the p</w:t>
      </w:r>
      <w:r w:rsidR="00F068F0" w:rsidRPr="00AC0C5A">
        <w:rPr>
          <w:rFonts w:ascii="Arial" w:hAnsi="Arial" w:cs="Arial"/>
          <w:bCs/>
          <w:color w:val="000000" w:themeColor="text1"/>
          <w:sz w:val="24"/>
          <w:szCs w:val="24"/>
        </w:rPr>
        <w:t xml:space="preserve">reamble to the Code of Conduct </w:t>
      </w:r>
    </w:p>
    <w:p w14:paraId="67384F66"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“Councillors are elected to represent local communities on municipal councils, to</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ensure that municipalities have structured mechanisms of accountability to local</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communities, and to meet the priority needs of communities by providing services</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equitably, effectively and sustainably within the means of the municipality. In fulfilling</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this role councillors must be accountable to local communities and report back at least</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quarterly to constituencies on council matters, including the performance of the</w:t>
      </w:r>
    </w:p>
    <w:p w14:paraId="764AE121" w14:textId="77777777" w:rsidR="00C36960"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municipality in terms of established indicators. </w:t>
      </w:r>
    </w:p>
    <w:p w14:paraId="31ABB077" w14:textId="77777777" w:rsidR="00C36960" w:rsidRPr="00AC0C5A" w:rsidRDefault="00C36960" w:rsidP="00F25C5D">
      <w:pPr>
        <w:autoSpaceDE w:val="0"/>
        <w:autoSpaceDN w:val="0"/>
        <w:adjustRightInd w:val="0"/>
        <w:spacing w:after="0" w:line="240" w:lineRule="auto"/>
        <w:rPr>
          <w:rFonts w:ascii="Arial" w:hAnsi="Arial" w:cs="Arial"/>
          <w:bCs/>
          <w:color w:val="000000" w:themeColor="text1"/>
          <w:sz w:val="24"/>
          <w:szCs w:val="24"/>
        </w:rPr>
      </w:pPr>
    </w:p>
    <w:p w14:paraId="229D9A47" w14:textId="2901205F" w:rsidR="00F25C5D" w:rsidRPr="00AC0C5A" w:rsidRDefault="00FF08A3"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5.3.6 </w:t>
      </w:r>
      <w:r w:rsidR="00F25C5D" w:rsidRPr="00AC0C5A">
        <w:rPr>
          <w:rFonts w:ascii="Arial" w:hAnsi="Arial" w:cs="Arial"/>
          <w:bCs/>
          <w:color w:val="000000" w:themeColor="text1"/>
          <w:sz w:val="24"/>
          <w:szCs w:val="24"/>
        </w:rPr>
        <w:t>No Promises</w:t>
      </w:r>
    </w:p>
    <w:p w14:paraId="13344F7E" w14:textId="77777777" w:rsidR="00F25C5D" w:rsidRPr="00AC0C5A" w:rsidRDefault="00F25C5D" w:rsidP="00F25C5D">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As set out above individual councillors have no power and can therefore not make</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promises to members of their constituencies and may not interfere in the administration</w:t>
      </w:r>
      <w:r w:rsidR="00F068F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 thus may not give direct instructions to employees of the council.</w:t>
      </w:r>
    </w:p>
    <w:p w14:paraId="58DA4301" w14:textId="77777777" w:rsidR="00C54740" w:rsidRPr="00AC0C5A" w:rsidRDefault="00C54740" w:rsidP="00DD0481">
      <w:pPr>
        <w:autoSpaceDE w:val="0"/>
        <w:autoSpaceDN w:val="0"/>
        <w:adjustRightInd w:val="0"/>
        <w:spacing w:after="0" w:line="240" w:lineRule="auto"/>
        <w:rPr>
          <w:rFonts w:ascii="Arial" w:hAnsi="Arial" w:cs="Arial"/>
          <w:bCs/>
          <w:color w:val="000000" w:themeColor="text1"/>
          <w:sz w:val="24"/>
          <w:szCs w:val="24"/>
        </w:rPr>
      </w:pPr>
    </w:p>
    <w:p w14:paraId="410D92C7" w14:textId="5E69FB5E"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4</w:t>
      </w:r>
      <w:r w:rsidRPr="00AC0C5A">
        <w:rPr>
          <w:rFonts w:ascii="Arial" w:hAnsi="Arial" w:cs="Arial"/>
          <w:bCs/>
          <w:color w:val="000000" w:themeColor="text1"/>
          <w:sz w:val="24"/>
          <w:szCs w:val="24"/>
        </w:rPr>
        <w:t xml:space="preserve"> Statutory Committees</w:t>
      </w:r>
    </w:p>
    <w:p w14:paraId="40C4B6A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Council must establish committees, singularly or combined where appropriate, and where</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required by legislation. An example of a combined committee could be Audit committee and the</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Performance Audit Committee. Examples of Statutory committees are:</w:t>
      </w:r>
    </w:p>
    <w:p w14:paraId="55A0271E" w14:textId="1A8FC3D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p>
    <w:p w14:paraId="7C098CCD" w14:textId="21CB8D2E"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4</w:t>
      </w:r>
      <w:r w:rsidRPr="00AC0C5A">
        <w:rPr>
          <w:rFonts w:ascii="Arial" w:hAnsi="Arial" w:cs="Arial"/>
          <w:bCs/>
          <w:color w:val="000000" w:themeColor="text1"/>
          <w:sz w:val="24"/>
          <w:szCs w:val="24"/>
        </w:rPr>
        <w:t>.1 Audit Committee (section 166 of MFMA)</w:t>
      </w:r>
    </w:p>
    <w:p w14:paraId="156B8BB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Composition</w:t>
      </w:r>
    </w:p>
    <w:p w14:paraId="59DA921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The Audit Committee consists of not less than three (3) members, who must have</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knowledge and experience of accounting and auditing. No councillor may be</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 member of the Audit Committee;</w:t>
      </w:r>
    </w:p>
    <w:p w14:paraId="31243EB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Immediately after the Council has elected and appointed the members of the</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Audit Committee, it must appoint one of them as the chairperson;</w:t>
      </w:r>
    </w:p>
    <w:p w14:paraId="56861C8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Functions and duties of the Audit Committee</w:t>
      </w:r>
    </w:p>
    <w:p w14:paraId="7201A6D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(i) The Audit Committee must, </w:t>
      </w:r>
      <w:proofErr w:type="gramStart"/>
      <w:r w:rsidRPr="00AC0C5A">
        <w:rPr>
          <w:rFonts w:ascii="Arial" w:hAnsi="Arial" w:cs="Arial"/>
          <w:bCs/>
          <w:color w:val="000000" w:themeColor="text1"/>
          <w:sz w:val="24"/>
          <w:szCs w:val="24"/>
        </w:rPr>
        <w:t>with regard to</w:t>
      </w:r>
      <w:proofErr w:type="gramEnd"/>
      <w:r w:rsidRPr="00AC0C5A">
        <w:rPr>
          <w:rFonts w:ascii="Arial" w:hAnsi="Arial" w:cs="Arial"/>
          <w:bCs/>
          <w:color w:val="000000" w:themeColor="text1"/>
          <w:sz w:val="24"/>
          <w:szCs w:val="24"/>
        </w:rPr>
        <w:t xml:space="preserve"> any audit performed by or on behalf</w:t>
      </w:r>
      <w:r w:rsidR="00C54740"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of the Auditor-General, and in terms of the Audit Charter,</w:t>
      </w:r>
    </w:p>
    <w:p w14:paraId="446B1FC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together with the municipal manager, the external auditor and such other</w:t>
      </w:r>
    </w:p>
    <w:p w14:paraId="5CAE4D9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employees of the council as it may deem appropriate, assess the planning</w:t>
      </w:r>
    </w:p>
    <w:p w14:paraId="25E353D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and scope of and approach to such audit;</w:t>
      </w:r>
    </w:p>
    <w:p w14:paraId="1D149C4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(bb) evaluate the findings of the external auditor </w:t>
      </w:r>
      <w:proofErr w:type="gramStart"/>
      <w:r w:rsidRPr="00AC0C5A">
        <w:rPr>
          <w:rFonts w:ascii="Arial" w:hAnsi="Arial" w:cs="Arial"/>
          <w:bCs/>
          <w:color w:val="000000" w:themeColor="text1"/>
          <w:sz w:val="24"/>
          <w:szCs w:val="24"/>
        </w:rPr>
        <w:t>especially:-</w:t>
      </w:r>
      <w:proofErr w:type="gramEnd"/>
    </w:p>
    <w:p w14:paraId="3ABD021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significant transactions that do not fall within the normal activities of</w:t>
      </w:r>
    </w:p>
    <w:p w14:paraId="000667E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municipality;</w:t>
      </w:r>
    </w:p>
    <w:p w14:paraId="10CCD53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substantial deficiencies in internal control and the recommendations</w:t>
      </w:r>
    </w:p>
    <w:p w14:paraId="1D1BB58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to improve them;</w:t>
      </w:r>
    </w:p>
    <w:p w14:paraId="4B1100A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the reasonable reporting, presentation and publication of information</w:t>
      </w:r>
    </w:p>
    <w:p w14:paraId="6652651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in annual financial statements;</w:t>
      </w:r>
    </w:p>
    <w:p w14:paraId="01FD61E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the relevance of the accounting policy followed in the compilation of</w:t>
      </w:r>
    </w:p>
    <w:p w14:paraId="70A18B0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annual financial statements;</w:t>
      </w:r>
    </w:p>
    <w:p w14:paraId="005F303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compliance with Generally Accepted Municipal Accounting Practice</w:t>
      </w:r>
    </w:p>
    <w:p w14:paraId="5EC8651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(GAMAP);</w:t>
      </w:r>
    </w:p>
    <w:p w14:paraId="48DB4AB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compliance with the law;</w:t>
      </w:r>
    </w:p>
    <w:p w14:paraId="1FCF615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(cc) generally evaluate the report of the external auditor on the financial</w:t>
      </w:r>
    </w:p>
    <w:p w14:paraId="71D7472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statements;</w:t>
      </w:r>
    </w:p>
    <w:p w14:paraId="6AD0EA7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(dd) evaluate substantial unresolved accounting or auditing problems</w:t>
      </w:r>
    </w:p>
    <w:p w14:paraId="6BBF046F"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experienced during such audit;</w:t>
      </w:r>
    </w:p>
    <w:p w14:paraId="1A19FB4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w:t>
      </w:r>
      <w:proofErr w:type="spellStart"/>
      <w:r w:rsidRPr="00AC0C5A">
        <w:rPr>
          <w:rFonts w:ascii="Arial" w:hAnsi="Arial" w:cs="Arial"/>
          <w:bCs/>
          <w:color w:val="000000" w:themeColor="text1"/>
          <w:sz w:val="24"/>
          <w:szCs w:val="24"/>
        </w:rPr>
        <w:t>ee</w:t>
      </w:r>
      <w:proofErr w:type="spellEnd"/>
      <w:r w:rsidRPr="00AC0C5A">
        <w:rPr>
          <w:rFonts w:ascii="Arial" w:hAnsi="Arial" w:cs="Arial"/>
          <w:bCs/>
          <w:color w:val="000000" w:themeColor="text1"/>
          <w:sz w:val="24"/>
          <w:szCs w:val="24"/>
        </w:rPr>
        <w:t>) evaluate the advice provided by the external auditor or any other person</w:t>
      </w:r>
    </w:p>
    <w:p w14:paraId="71C8B9D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proofErr w:type="gramStart"/>
      <w:r w:rsidRPr="00AC0C5A">
        <w:rPr>
          <w:rFonts w:ascii="Arial" w:hAnsi="Arial" w:cs="Arial"/>
          <w:bCs/>
          <w:color w:val="000000" w:themeColor="text1"/>
          <w:sz w:val="24"/>
          <w:szCs w:val="24"/>
        </w:rPr>
        <w:t>with regard to</w:t>
      </w:r>
      <w:proofErr w:type="gramEnd"/>
      <w:r w:rsidRPr="00AC0C5A">
        <w:rPr>
          <w:rFonts w:ascii="Arial" w:hAnsi="Arial" w:cs="Arial"/>
          <w:bCs/>
          <w:color w:val="000000" w:themeColor="text1"/>
          <w:sz w:val="24"/>
          <w:szCs w:val="24"/>
        </w:rPr>
        <w:t xml:space="preserve"> the objects of the Audit Committee; and</w:t>
      </w:r>
    </w:p>
    <w:p w14:paraId="3C8F378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(ff) assess the co-ordination and co-operation between the external auditors</w:t>
      </w:r>
    </w:p>
    <w:p w14:paraId="5D52847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and the internal auditor, if any.</w:t>
      </w:r>
    </w:p>
    <w:p w14:paraId="41B0D98B"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The Audit Committee must, with respect to internal auditing-</w:t>
      </w:r>
    </w:p>
    <w:p w14:paraId="38967D3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provide for direct reporting to the council of the findings of the internal</w:t>
      </w:r>
    </w:p>
    <w:p w14:paraId="004D968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auditor, if any;</w:t>
      </w:r>
    </w:p>
    <w:p w14:paraId="3B943E5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(bb) evaluate the efficiency and effectiveness of the internal audit function, if</w:t>
      </w:r>
    </w:p>
    <w:p w14:paraId="41294BA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any;</w:t>
      </w:r>
    </w:p>
    <w:p w14:paraId="6848340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(cc) assess matters of significant importance reported by the internal auditor, if</w:t>
      </w:r>
      <w:r w:rsidR="00FE431D"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any;</w:t>
      </w:r>
    </w:p>
    <w:p w14:paraId="35012C7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(iii) The Audit Committee must, in respect of financial reporting-</w:t>
      </w:r>
    </w:p>
    <w:p w14:paraId="091399F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assess the effectiveness of policies for and procedures of financial reporting;</w:t>
      </w:r>
      <w:r w:rsidR="00FE431D"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and</w:t>
      </w:r>
    </w:p>
    <w:p w14:paraId="500740B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(iv) The Audit Committee must, with respect to internal control-</w:t>
      </w:r>
    </w:p>
    <w:p w14:paraId="4149D8F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review the effectiveness of the accounting and control system;</w:t>
      </w:r>
    </w:p>
    <w:p w14:paraId="491434B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(bb) assess any deficiency in the accounting and internal control system</w:t>
      </w:r>
    </w:p>
    <w:p w14:paraId="2737664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discovered in terms of paragraph 4.2.1(b)(</w:t>
      </w:r>
      <w:proofErr w:type="gramStart"/>
      <w:r w:rsidRPr="00AC0C5A">
        <w:rPr>
          <w:rFonts w:ascii="Arial" w:hAnsi="Arial" w:cs="Arial"/>
          <w:bCs/>
          <w:color w:val="000000" w:themeColor="text1"/>
          <w:sz w:val="24"/>
          <w:szCs w:val="24"/>
        </w:rPr>
        <w:t>i)(</w:t>
      </w:r>
      <w:proofErr w:type="gramEnd"/>
      <w:r w:rsidRPr="00AC0C5A">
        <w:rPr>
          <w:rFonts w:ascii="Arial" w:hAnsi="Arial" w:cs="Arial"/>
          <w:bCs/>
          <w:color w:val="000000" w:themeColor="text1"/>
          <w:sz w:val="24"/>
          <w:szCs w:val="24"/>
        </w:rPr>
        <w:t>bb);</w:t>
      </w:r>
    </w:p>
    <w:p w14:paraId="135AF60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(cc) assess the measures implemented to address such deficiencies; and</w:t>
      </w:r>
    </w:p>
    <w:p w14:paraId="239C39C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(dd) assess and confirm the policies and procedures for identifying areas of risk</w:t>
      </w:r>
    </w:p>
    <w:p w14:paraId="3B61C16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and the measures implemented to ensure adequate control of and security</w:t>
      </w:r>
    </w:p>
    <w:p w14:paraId="3045E0D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at such areas.</w:t>
      </w:r>
    </w:p>
    <w:p w14:paraId="03CF701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(v) The Audit Committee must-</w:t>
      </w:r>
    </w:p>
    <w:p w14:paraId="480B45D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consider and submit a report on matters referred to it by the Municipal</w:t>
      </w:r>
    </w:p>
    <w:p w14:paraId="7382569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Manager or the Council and</w:t>
      </w:r>
    </w:p>
    <w:p w14:paraId="6A41B04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(bb) perform such functions as the Council may assign to it from time to time.</w:t>
      </w:r>
    </w:p>
    <w:p w14:paraId="7513AB1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Powers of the Audit Committee</w:t>
      </w:r>
    </w:p>
    <w:p w14:paraId="0E98814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The Audit Committee may, to the extent necessary for the efficient and effective</w:t>
      </w:r>
    </w:p>
    <w:p w14:paraId="0BA36F1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performance of its function and achievement of its </w:t>
      </w:r>
      <w:proofErr w:type="gramStart"/>
      <w:r w:rsidRPr="00AC0C5A">
        <w:rPr>
          <w:rFonts w:ascii="Arial" w:hAnsi="Arial" w:cs="Arial"/>
          <w:bCs/>
          <w:color w:val="000000" w:themeColor="text1"/>
          <w:sz w:val="24"/>
          <w:szCs w:val="24"/>
        </w:rPr>
        <w:t>objectives:-</w:t>
      </w:r>
      <w:proofErr w:type="gramEnd"/>
    </w:p>
    <w:p w14:paraId="17E8612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(aa) access and inspect any records, documents and information held otherwise</w:t>
      </w:r>
    </w:p>
    <w:p w14:paraId="48E2D7D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by the municipality or an employee of the municipality;</w:t>
      </w:r>
    </w:p>
    <w:p w14:paraId="417E934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(bb) access and inspect any premises on which or from where the activities of</w:t>
      </w:r>
    </w:p>
    <w:p w14:paraId="2FE47AD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municipality are performed;</w:t>
      </w:r>
    </w:p>
    <w:p w14:paraId="6B49232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(cc) conduct interviews with the Council or any committee thereof and summons</w:t>
      </w:r>
    </w:p>
    <w:p w14:paraId="6FD59C7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any employee of the municipality to appear before it and interview him or</w:t>
      </w:r>
    </w:p>
    <w:p w14:paraId="70DFE48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her;</w:t>
      </w:r>
    </w:p>
    <w:p w14:paraId="584F1FE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(dd) investigate any matter, or cause any matter to be investigated by any</w:t>
      </w:r>
    </w:p>
    <w:p w14:paraId="6E86D8E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employee of the municipality, after consultation with the Municipal</w:t>
      </w:r>
    </w:p>
    <w:p w14:paraId="463CBBF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Manager;</w:t>
      </w:r>
    </w:p>
    <w:p w14:paraId="2302B6B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w:t>
      </w:r>
      <w:proofErr w:type="spellStart"/>
      <w:r w:rsidRPr="00AC0C5A">
        <w:rPr>
          <w:rFonts w:ascii="Arial" w:hAnsi="Arial" w:cs="Arial"/>
          <w:bCs/>
          <w:color w:val="000000" w:themeColor="text1"/>
          <w:sz w:val="24"/>
          <w:szCs w:val="24"/>
        </w:rPr>
        <w:t>ee</w:t>
      </w:r>
      <w:proofErr w:type="spellEnd"/>
      <w:r w:rsidRPr="00AC0C5A">
        <w:rPr>
          <w:rFonts w:ascii="Arial" w:hAnsi="Arial" w:cs="Arial"/>
          <w:bCs/>
          <w:color w:val="000000" w:themeColor="text1"/>
          <w:sz w:val="24"/>
          <w:szCs w:val="24"/>
        </w:rPr>
        <w:t>) ensure that effective accounting policies, systems and reporting are</w:t>
      </w:r>
    </w:p>
    <w:p w14:paraId="3A292E4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implemented and applied; and</w:t>
      </w:r>
    </w:p>
    <w:p w14:paraId="58E032E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(ff) facilitate improvement of the standard of financial reporting.</w:t>
      </w:r>
    </w:p>
    <w:p w14:paraId="2C0E9A98" w14:textId="77777777" w:rsidR="00FE431D" w:rsidRPr="00AC0C5A" w:rsidRDefault="00FE431D" w:rsidP="00DD0481">
      <w:pPr>
        <w:autoSpaceDE w:val="0"/>
        <w:autoSpaceDN w:val="0"/>
        <w:adjustRightInd w:val="0"/>
        <w:spacing w:after="0" w:line="240" w:lineRule="auto"/>
        <w:rPr>
          <w:rFonts w:ascii="Arial" w:hAnsi="Arial" w:cs="Arial"/>
          <w:bCs/>
          <w:color w:val="000000" w:themeColor="text1"/>
          <w:sz w:val="24"/>
          <w:szCs w:val="24"/>
        </w:rPr>
      </w:pPr>
    </w:p>
    <w:p w14:paraId="474D93A8" w14:textId="77777777" w:rsidR="00F25C5D" w:rsidRPr="00AC0C5A" w:rsidRDefault="00F25C5D" w:rsidP="00DD0481">
      <w:pPr>
        <w:autoSpaceDE w:val="0"/>
        <w:autoSpaceDN w:val="0"/>
        <w:adjustRightInd w:val="0"/>
        <w:spacing w:after="0" w:line="240" w:lineRule="auto"/>
        <w:rPr>
          <w:rFonts w:ascii="Arial" w:hAnsi="Arial" w:cs="Arial"/>
          <w:bCs/>
          <w:color w:val="000000" w:themeColor="text1"/>
          <w:sz w:val="24"/>
          <w:szCs w:val="24"/>
        </w:rPr>
      </w:pPr>
    </w:p>
    <w:p w14:paraId="0626771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Line of Accountability and Reporting</w:t>
      </w:r>
    </w:p>
    <w:p w14:paraId="0CB365C8"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Reports to council via the Executive Committee.</w:t>
      </w:r>
    </w:p>
    <w:p w14:paraId="59545484" w14:textId="77777777" w:rsidR="00034663" w:rsidRPr="00AC0C5A" w:rsidRDefault="00034663" w:rsidP="00DD0481">
      <w:pPr>
        <w:autoSpaceDE w:val="0"/>
        <w:autoSpaceDN w:val="0"/>
        <w:adjustRightInd w:val="0"/>
        <w:spacing w:after="0" w:line="240" w:lineRule="auto"/>
        <w:rPr>
          <w:rFonts w:ascii="Arial" w:hAnsi="Arial" w:cs="Arial"/>
          <w:bCs/>
          <w:color w:val="000000" w:themeColor="text1"/>
          <w:sz w:val="24"/>
          <w:szCs w:val="24"/>
        </w:rPr>
      </w:pPr>
    </w:p>
    <w:p w14:paraId="133B21E6" w14:textId="5FA98DB5"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4</w:t>
      </w:r>
      <w:r w:rsidRPr="00AC0C5A">
        <w:rPr>
          <w:rFonts w:ascii="Arial" w:hAnsi="Arial" w:cs="Arial"/>
          <w:bCs/>
          <w:color w:val="000000" w:themeColor="text1"/>
          <w:sz w:val="24"/>
          <w:szCs w:val="24"/>
        </w:rPr>
        <w:t>.2 Performance Audit Committee</w:t>
      </w:r>
    </w:p>
    <w:p w14:paraId="5E90352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Composition</w:t>
      </w:r>
    </w:p>
    <w:p w14:paraId="5D5395F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Performance Audit Committee must be appointed in terms of section 14(2)</w:t>
      </w:r>
    </w:p>
    <w:p w14:paraId="6AAC460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and (b) of the Local Government: Municipal Planning and Performance</w:t>
      </w:r>
    </w:p>
    <w:p w14:paraId="6E07173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Management Regulations, 2001;</w:t>
      </w:r>
    </w:p>
    <w:p w14:paraId="21136EC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Functions and duties of the Performance Audit Committee:</w:t>
      </w:r>
    </w:p>
    <w:p w14:paraId="018EA13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(i) Review the quarterly reports submitted to it by the Internal Audit Unit;</w:t>
      </w:r>
    </w:p>
    <w:p w14:paraId="57CA8BC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Review the PMS focussing on economy, efficiency, effectiveness and impact</w:t>
      </w:r>
    </w:p>
    <w:p w14:paraId="1061F76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in so far as the Key Performance Indicators and performance targets as set by</w:t>
      </w:r>
    </w:p>
    <w:p w14:paraId="195C73F3"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municipality are concerned and make recommendations in this regard to </w:t>
      </w:r>
    </w:p>
    <w:p w14:paraId="0AD8E2B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Council via the Executive Committee;</w:t>
      </w:r>
    </w:p>
    <w:p w14:paraId="3D7EF54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(iii) At least twice during a financial year submit an audit report to the Municipal</w:t>
      </w:r>
    </w:p>
    <w:p w14:paraId="4A947A5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Council via the Executive Committee.</w:t>
      </w:r>
    </w:p>
    <w:p w14:paraId="3D2705E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 The Performance Audit Committee may</w:t>
      </w:r>
    </w:p>
    <w:p w14:paraId="1D1A004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 communicate directly with the Council, Municipal Manager or the internal and</w:t>
      </w:r>
    </w:p>
    <w:p w14:paraId="098A693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external auditors of the municipality;</w:t>
      </w:r>
    </w:p>
    <w:p w14:paraId="1DF2EAE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 access any municipal records containing information that is needed to perform</w:t>
      </w:r>
    </w:p>
    <w:p w14:paraId="0B2B4351"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its duties or exercise its powers;</w:t>
      </w:r>
    </w:p>
    <w:p w14:paraId="15C23D4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(iii) request any relevant person to attend any of its meetings, and if necessary,</w:t>
      </w:r>
    </w:p>
    <w:p w14:paraId="57B50E1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to provide information requested by the committee and investigate any matter</w:t>
      </w:r>
    </w:p>
    <w:p w14:paraId="57E9EDD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it deems necessary for the performance of its duties and the exercise of its</w:t>
      </w:r>
    </w:p>
    <w:p w14:paraId="4455D2A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powers.</w:t>
      </w:r>
    </w:p>
    <w:p w14:paraId="2B802FEF" w14:textId="77777777" w:rsidR="00034663" w:rsidRPr="00AC0C5A" w:rsidRDefault="00034663" w:rsidP="00DD0481">
      <w:pPr>
        <w:autoSpaceDE w:val="0"/>
        <w:autoSpaceDN w:val="0"/>
        <w:adjustRightInd w:val="0"/>
        <w:spacing w:after="0" w:line="240" w:lineRule="auto"/>
        <w:rPr>
          <w:rFonts w:ascii="Arial" w:hAnsi="Arial" w:cs="Arial"/>
          <w:bCs/>
          <w:color w:val="000000" w:themeColor="text1"/>
          <w:sz w:val="24"/>
          <w:szCs w:val="24"/>
        </w:rPr>
      </w:pPr>
    </w:p>
    <w:p w14:paraId="6FBBABAE" w14:textId="66392779"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4</w:t>
      </w:r>
      <w:r w:rsidRPr="00AC0C5A">
        <w:rPr>
          <w:rFonts w:ascii="Arial" w:hAnsi="Arial" w:cs="Arial"/>
          <w:bCs/>
          <w:color w:val="000000" w:themeColor="text1"/>
          <w:sz w:val="24"/>
          <w:szCs w:val="24"/>
        </w:rPr>
        <w:t>.3 Appeals Committee (Section 62 of The Municipal Systems Act)</w:t>
      </w:r>
    </w:p>
    <w:p w14:paraId="0DB6137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Considers appeals against the decision taken by a political structure or a political office</w:t>
      </w:r>
      <w:r w:rsidR="0003466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bearer or councillor from a person whose rights are affected by a decision taken under</w:t>
      </w:r>
      <w:r w:rsidR="0003466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delegated authority, provided that the decision by the appeals committee may not retract</w:t>
      </w:r>
      <w:r w:rsidR="0003466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any rights that may have been accrued as a result of the original decision.</w:t>
      </w:r>
    </w:p>
    <w:p w14:paraId="1D95638F" w14:textId="77777777" w:rsidR="00FF08A3" w:rsidRPr="00AC0C5A" w:rsidRDefault="00FF08A3" w:rsidP="00DD0481">
      <w:pPr>
        <w:autoSpaceDE w:val="0"/>
        <w:autoSpaceDN w:val="0"/>
        <w:adjustRightInd w:val="0"/>
        <w:spacing w:after="0" w:line="240" w:lineRule="auto"/>
        <w:rPr>
          <w:rFonts w:ascii="Arial" w:hAnsi="Arial" w:cs="Arial"/>
          <w:bCs/>
          <w:i/>
          <w:iCs/>
          <w:color w:val="000000" w:themeColor="text1"/>
          <w:sz w:val="24"/>
          <w:szCs w:val="24"/>
        </w:rPr>
      </w:pPr>
    </w:p>
    <w:p w14:paraId="1D15B3BE" w14:textId="39AC2F0A"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i/>
          <w:iCs/>
          <w:color w:val="000000" w:themeColor="text1"/>
          <w:sz w:val="24"/>
          <w:szCs w:val="24"/>
        </w:rPr>
        <w:t>Other examples of statutory committees include</w:t>
      </w:r>
      <w:r w:rsidRPr="00AC0C5A">
        <w:rPr>
          <w:rFonts w:ascii="Arial" w:hAnsi="Arial" w:cs="Arial"/>
          <w:bCs/>
          <w:color w:val="000000" w:themeColor="text1"/>
          <w:sz w:val="24"/>
          <w:szCs w:val="24"/>
        </w:rPr>
        <w:t>:</w:t>
      </w:r>
    </w:p>
    <w:p w14:paraId="74D26F92"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649D4EFF" w14:textId="321899D6"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4</w:t>
      </w:r>
      <w:r w:rsidRPr="00AC0C5A">
        <w:rPr>
          <w:rFonts w:ascii="Arial" w:hAnsi="Arial" w:cs="Arial"/>
          <w:bCs/>
          <w:color w:val="000000" w:themeColor="text1"/>
          <w:sz w:val="24"/>
          <w:szCs w:val="24"/>
        </w:rPr>
        <w:t>.4 The evaluation panels referred to in regulation 27(4)(d) and (e) of the Municipal</w:t>
      </w:r>
      <w:r w:rsidR="0003466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Performance Regulations for Municipal Managers and Managers directly accountable</w:t>
      </w:r>
      <w:r w:rsidR="0003466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to Municipal Managers.</w:t>
      </w:r>
    </w:p>
    <w:p w14:paraId="01EC77B7" w14:textId="77777777" w:rsidR="00034663" w:rsidRPr="00AC0C5A" w:rsidRDefault="00034663" w:rsidP="00DD0481">
      <w:pPr>
        <w:autoSpaceDE w:val="0"/>
        <w:autoSpaceDN w:val="0"/>
        <w:adjustRightInd w:val="0"/>
        <w:spacing w:after="0" w:line="240" w:lineRule="auto"/>
        <w:rPr>
          <w:rFonts w:ascii="Arial" w:hAnsi="Arial" w:cs="Arial"/>
          <w:bCs/>
          <w:color w:val="000000" w:themeColor="text1"/>
          <w:sz w:val="24"/>
          <w:szCs w:val="24"/>
        </w:rPr>
      </w:pPr>
    </w:p>
    <w:p w14:paraId="67B94A3F" w14:textId="07C49DC3"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5.</w:t>
      </w:r>
      <w:r w:rsidR="00FF08A3" w:rsidRPr="00AC0C5A">
        <w:rPr>
          <w:rFonts w:ascii="Arial" w:hAnsi="Arial" w:cs="Arial"/>
          <w:bCs/>
          <w:color w:val="000000" w:themeColor="text1"/>
          <w:sz w:val="24"/>
          <w:szCs w:val="24"/>
        </w:rPr>
        <w:t>5</w:t>
      </w:r>
      <w:r w:rsidRPr="00AC0C5A">
        <w:rPr>
          <w:rFonts w:ascii="Arial" w:hAnsi="Arial" w:cs="Arial"/>
          <w:bCs/>
          <w:color w:val="000000" w:themeColor="text1"/>
          <w:sz w:val="24"/>
          <w:szCs w:val="24"/>
        </w:rPr>
        <w:t xml:space="preserve"> Line of Accountability and Reporting</w:t>
      </w:r>
    </w:p>
    <w:p w14:paraId="4A62378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Reports to Council via the Executive Committee</w:t>
      </w:r>
    </w:p>
    <w:p w14:paraId="34F8B1A0" w14:textId="1CE4E85B" w:rsidR="00F25C5D" w:rsidRPr="00AC0C5A" w:rsidRDefault="00F25C5D" w:rsidP="00DD0481">
      <w:pPr>
        <w:autoSpaceDE w:val="0"/>
        <w:autoSpaceDN w:val="0"/>
        <w:adjustRightInd w:val="0"/>
        <w:spacing w:after="0" w:line="240" w:lineRule="auto"/>
        <w:rPr>
          <w:rFonts w:ascii="Arial" w:hAnsi="Arial" w:cs="Arial"/>
          <w:bCs/>
          <w:color w:val="000000" w:themeColor="text1"/>
          <w:sz w:val="24"/>
          <w:szCs w:val="24"/>
        </w:rPr>
      </w:pPr>
    </w:p>
    <w:p w14:paraId="14B2AC79" w14:textId="258F6764"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097E1B1B" w14:textId="45E2A1FE"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226D562E" w14:textId="578FF26F"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4854705A" w14:textId="6A67195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104406FC" w14:textId="1CCCA600"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7209072B"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43C30577" w14:textId="77777777" w:rsidR="00DD0481" w:rsidRPr="00AC0C5A" w:rsidRDefault="0028665E"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 MUNICIPAL MANAG</w:t>
      </w:r>
      <w:r w:rsidR="00DD0481" w:rsidRPr="00AC0C5A">
        <w:rPr>
          <w:rFonts w:ascii="Arial" w:hAnsi="Arial" w:cs="Arial"/>
          <w:bCs/>
          <w:color w:val="000000" w:themeColor="text1"/>
          <w:sz w:val="24"/>
          <w:szCs w:val="24"/>
        </w:rPr>
        <w:t>ER</w:t>
      </w:r>
    </w:p>
    <w:p w14:paraId="2BB584DE"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Roles and</w:t>
      </w:r>
      <w:r w:rsidR="002866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Responsibilities</w:t>
      </w:r>
    </w:p>
    <w:p w14:paraId="6DB6FBEE" w14:textId="77777777" w:rsidR="009421FC" w:rsidRPr="00AC0C5A" w:rsidRDefault="009421FC" w:rsidP="00DD0481">
      <w:pPr>
        <w:autoSpaceDE w:val="0"/>
        <w:autoSpaceDN w:val="0"/>
        <w:adjustRightInd w:val="0"/>
        <w:spacing w:after="0" w:line="240" w:lineRule="auto"/>
        <w:rPr>
          <w:rFonts w:ascii="Arial" w:hAnsi="Arial" w:cs="Arial"/>
          <w:bCs/>
          <w:color w:val="000000" w:themeColor="text1"/>
          <w:sz w:val="24"/>
          <w:szCs w:val="24"/>
        </w:rPr>
      </w:pPr>
    </w:p>
    <w:p w14:paraId="1FEBDE03" w14:textId="45436228" w:rsidR="009421FC" w:rsidRPr="00AC0C5A" w:rsidRDefault="009421FC" w:rsidP="009421FC">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ROLE</w:t>
      </w:r>
      <w:r w:rsidR="00865C23" w:rsidRPr="00AC0C5A">
        <w:rPr>
          <w:rFonts w:ascii="Arial" w:hAnsi="Arial" w:cs="Arial"/>
          <w:bCs/>
          <w:color w:val="000000" w:themeColor="text1"/>
          <w:sz w:val="24"/>
          <w:szCs w:val="24"/>
        </w:rPr>
        <w:t>S</w:t>
      </w:r>
      <w:r w:rsidRPr="00AC0C5A">
        <w:rPr>
          <w:rFonts w:ascii="Arial" w:hAnsi="Arial" w:cs="Arial"/>
          <w:bCs/>
          <w:color w:val="000000" w:themeColor="text1"/>
          <w:sz w:val="24"/>
          <w:szCs w:val="24"/>
        </w:rPr>
        <w:t xml:space="preserve"> OF THE MUNICIPAL MANAGER</w:t>
      </w:r>
    </w:p>
    <w:p w14:paraId="36B0D901" w14:textId="77777777" w:rsidR="009421FC" w:rsidRPr="00AC0C5A" w:rsidRDefault="009421FC" w:rsidP="009421FC">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municipal manager holds an important position in the municipality; a position,</w:t>
      </w:r>
    </w:p>
    <w:p w14:paraId="3981D2E1" w14:textId="77777777" w:rsidR="009421FC" w:rsidRPr="00AC0C5A" w:rsidRDefault="009421FC" w:rsidP="009421FC">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which requires sufficient powers to realise the municipality’s goals and the contractual performance required from him/her.  It is for this reason that the legislation </w:t>
      </w:r>
      <w:proofErr w:type="gramStart"/>
      <w:r w:rsidRPr="00AC0C5A">
        <w:rPr>
          <w:rFonts w:ascii="Arial" w:hAnsi="Arial" w:cs="Arial"/>
          <w:bCs/>
          <w:color w:val="000000" w:themeColor="text1"/>
          <w:sz w:val="24"/>
          <w:szCs w:val="24"/>
        </w:rPr>
        <w:t>confer</w:t>
      </w:r>
      <w:proofErr w:type="gramEnd"/>
      <w:r w:rsidRPr="00AC0C5A">
        <w:rPr>
          <w:rFonts w:ascii="Arial" w:hAnsi="Arial" w:cs="Arial"/>
          <w:bCs/>
          <w:color w:val="000000" w:themeColor="text1"/>
          <w:sz w:val="24"/>
          <w:szCs w:val="24"/>
        </w:rPr>
        <w:t xml:space="preserve"> a number of important duties, powers and functions on the municipal manager. In order to enable the municipal manager to fulfil these functions, Council is obliged to delegate the necessary</w:t>
      </w:r>
    </w:p>
    <w:p w14:paraId="4483E192" w14:textId="77777777" w:rsidR="009421FC" w:rsidRPr="00AC0C5A" w:rsidRDefault="009421FC" w:rsidP="009421FC">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powers.</w:t>
      </w:r>
    </w:p>
    <w:p w14:paraId="12718418" w14:textId="77777777" w:rsidR="009421FC" w:rsidRPr="00AC0C5A" w:rsidRDefault="009421FC" w:rsidP="009421FC">
      <w:pPr>
        <w:autoSpaceDE w:val="0"/>
        <w:autoSpaceDN w:val="0"/>
        <w:adjustRightInd w:val="0"/>
        <w:spacing w:after="0" w:line="240" w:lineRule="auto"/>
        <w:rPr>
          <w:rFonts w:ascii="Arial Narrow" w:hAnsi="Arial Narrow" w:cs="Arial Narrow"/>
          <w:bCs/>
          <w:color w:val="000000" w:themeColor="text1"/>
          <w:sz w:val="19"/>
          <w:szCs w:val="19"/>
        </w:rPr>
      </w:pPr>
    </w:p>
    <w:p w14:paraId="27E54F5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 Powers and duties of the municipal manager</w:t>
      </w:r>
    </w:p>
    <w:p w14:paraId="232135B7"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As head of the administration and accounting officer of the municipality, the following statutory</w:t>
      </w:r>
      <w:r w:rsidR="002866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powers and duties are assigned to the municipal manager in accordance with the provisions of</w:t>
      </w:r>
      <w:r w:rsidR="002866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the Structures Act and the Systems Act:</w:t>
      </w:r>
    </w:p>
    <w:p w14:paraId="4C166C0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 To form and develop an economical, effective, efficient, accountable and performance</w:t>
      </w:r>
      <w:r w:rsidR="002866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driven administration for the municipality;</w:t>
      </w:r>
    </w:p>
    <w:p w14:paraId="133BD58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 To manage the municipality’s administration in accordance with the provisions of the</w:t>
      </w:r>
      <w:r w:rsidR="0028665E"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Systems Act and other legislation applicable to the municipality;</w:t>
      </w:r>
    </w:p>
    <w:p w14:paraId="797BC60D"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6.1.3 To administer the Municipal Performance Regulations for Municipal Managers and</w:t>
      </w:r>
      <w:r w:rsidR="004661E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Managers directly accountable to Municipal Managers, 2006;</w:t>
      </w:r>
    </w:p>
    <w:p w14:paraId="1C69E66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6.1.4 To implement the municipality’s IDP, and to monitor </w:t>
      </w:r>
      <w:r w:rsidR="004661E3" w:rsidRPr="00AC0C5A">
        <w:rPr>
          <w:rFonts w:ascii="Arial" w:hAnsi="Arial" w:cs="Arial"/>
          <w:bCs/>
          <w:color w:val="000000" w:themeColor="text1"/>
          <w:sz w:val="24"/>
          <w:szCs w:val="24"/>
        </w:rPr>
        <w:t xml:space="preserve">progress </w:t>
      </w:r>
      <w:r w:rsidRPr="00AC0C5A">
        <w:rPr>
          <w:rFonts w:ascii="Arial" w:hAnsi="Arial" w:cs="Arial"/>
          <w:bCs/>
          <w:color w:val="000000" w:themeColor="text1"/>
          <w:sz w:val="24"/>
          <w:szCs w:val="24"/>
        </w:rPr>
        <w:t>with the implementation</w:t>
      </w:r>
      <w:r w:rsidR="004661E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of the plan;</w:t>
      </w:r>
    </w:p>
    <w:p w14:paraId="25B88C5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6.1.5 To manage the provisions of services to communities, residents and ratepayers in a</w:t>
      </w:r>
      <w:r w:rsidR="004661E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sustainable manner;</w:t>
      </w:r>
    </w:p>
    <w:p w14:paraId="33EC51F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6.1.6 To control and manage the effective utilisation and training of staff;</w:t>
      </w:r>
    </w:p>
    <w:p w14:paraId="0C11A709"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6.1.7 To maintain discipline of staff;</w:t>
      </w:r>
    </w:p>
    <w:p w14:paraId="1C41B520"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6.1.8 To promote sound labour relations and compliance by the municipality of applicable</w:t>
      </w:r>
      <w:r w:rsidR="004661E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labour legislation, conditions of service and collective agreements;</w:t>
      </w:r>
    </w:p>
    <w:p w14:paraId="1FCE5096"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6.1.9 To advise the structures and functionaries of the municipality;</w:t>
      </w:r>
    </w:p>
    <w:p w14:paraId="48F65AA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6.1.10 To manage the communication between the municipality’s administration and its</w:t>
      </w:r>
      <w:r w:rsidR="004661E3"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structures and functionaries;</w:t>
      </w:r>
    </w:p>
    <w:p w14:paraId="2E01133C" w14:textId="77777777" w:rsidR="000D2318" w:rsidRPr="00AC0C5A" w:rsidRDefault="00DD0481" w:rsidP="000D2318">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6.1.11 </w:t>
      </w:r>
      <w:r w:rsidR="000D2318" w:rsidRPr="00AC0C5A">
        <w:rPr>
          <w:rFonts w:ascii="Arial" w:hAnsi="Arial" w:cs="Arial"/>
          <w:bCs/>
          <w:color w:val="000000" w:themeColor="text1"/>
          <w:sz w:val="24"/>
          <w:szCs w:val="24"/>
        </w:rPr>
        <w:t>To make all public statements, e.g. to the media, concerning technical and administrative matters;</w:t>
      </w:r>
    </w:p>
    <w:p w14:paraId="7A4BB8B7"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6.1.12 </w:t>
      </w:r>
      <w:r w:rsidR="00DD0481" w:rsidRPr="00AC0C5A">
        <w:rPr>
          <w:rFonts w:ascii="Arial" w:hAnsi="Arial" w:cs="Arial"/>
          <w:bCs/>
          <w:color w:val="000000" w:themeColor="text1"/>
          <w:sz w:val="24"/>
          <w:szCs w:val="24"/>
        </w:rPr>
        <w:t>To carry out the decisions of the structures and functionaries of the municipality;</w:t>
      </w:r>
    </w:p>
    <w:p w14:paraId="45FA2F1A"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6.1.13</w:t>
      </w:r>
      <w:r w:rsidR="00DD0481" w:rsidRPr="00AC0C5A">
        <w:rPr>
          <w:rFonts w:ascii="Arial" w:hAnsi="Arial" w:cs="Arial"/>
          <w:bCs/>
          <w:color w:val="000000" w:themeColor="text1"/>
          <w:sz w:val="24"/>
          <w:szCs w:val="24"/>
        </w:rPr>
        <w:t xml:space="preserve"> To administer and implement the municipality’s by-laws and policy;</w:t>
      </w:r>
    </w:p>
    <w:p w14:paraId="29EDE492"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6.1.14</w:t>
      </w:r>
      <w:r w:rsidR="00DD0481" w:rsidRPr="00AC0C5A">
        <w:rPr>
          <w:rFonts w:ascii="Arial" w:hAnsi="Arial" w:cs="Arial"/>
          <w:bCs/>
          <w:color w:val="000000" w:themeColor="text1"/>
          <w:sz w:val="24"/>
          <w:szCs w:val="24"/>
        </w:rPr>
        <w:t xml:space="preserve"> To implement national and provincial legislation applicable to the municipality;</w:t>
      </w:r>
    </w:p>
    <w:p w14:paraId="26666CA3"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6.1.15</w:t>
      </w:r>
      <w:r w:rsidR="00DD0481" w:rsidRPr="00AC0C5A">
        <w:rPr>
          <w:rFonts w:ascii="Arial" w:hAnsi="Arial" w:cs="Arial"/>
          <w:bCs/>
          <w:color w:val="000000" w:themeColor="text1"/>
          <w:sz w:val="24"/>
          <w:szCs w:val="24"/>
        </w:rPr>
        <w:t xml:space="preserve"> To facilitate participation by communities, residents, ratepayers and other stakeholders</w:t>
      </w:r>
      <w:r w:rsidR="004661E3"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in the affairs of the municipality;</w:t>
      </w:r>
    </w:p>
    <w:p w14:paraId="42627A83"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6.1.16</w:t>
      </w:r>
      <w:r w:rsidR="00DD0481" w:rsidRPr="00AC0C5A">
        <w:rPr>
          <w:rFonts w:ascii="Arial" w:hAnsi="Arial" w:cs="Arial"/>
          <w:bCs/>
          <w:color w:val="000000" w:themeColor="text1"/>
          <w:sz w:val="24"/>
          <w:szCs w:val="24"/>
        </w:rPr>
        <w:t xml:space="preserve"> To approve the use of council’s facilities by members of the council in accordance with</w:t>
      </w:r>
      <w:r w:rsidR="004661E3"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policy;</w:t>
      </w:r>
    </w:p>
    <w:p w14:paraId="5702D080"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6.1.17</w:t>
      </w:r>
      <w:r w:rsidR="00DD0481" w:rsidRPr="00AC0C5A">
        <w:rPr>
          <w:rFonts w:ascii="Arial" w:hAnsi="Arial" w:cs="Arial"/>
          <w:bCs/>
          <w:color w:val="000000" w:themeColor="text1"/>
          <w:sz w:val="24"/>
          <w:szCs w:val="24"/>
        </w:rPr>
        <w:t xml:space="preserve"> To approve the staff establishment within a policy framework determined by the</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council;</w:t>
      </w:r>
    </w:p>
    <w:p w14:paraId="2205A155"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6.1.18</w:t>
      </w:r>
      <w:r w:rsidR="00DD0481" w:rsidRPr="00AC0C5A">
        <w:rPr>
          <w:rFonts w:ascii="Arial" w:hAnsi="Arial" w:cs="Arial"/>
          <w:bCs/>
          <w:color w:val="000000" w:themeColor="text1"/>
          <w:sz w:val="24"/>
          <w:szCs w:val="24"/>
        </w:rPr>
        <w:t xml:space="preserve"> To advise the executive committee, in accordance with the envisaged consultative</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proces</w:t>
      </w:r>
      <w:r w:rsidRPr="00AC0C5A">
        <w:rPr>
          <w:rFonts w:ascii="Arial" w:hAnsi="Arial" w:cs="Arial"/>
          <w:bCs/>
          <w:color w:val="000000" w:themeColor="text1"/>
          <w:sz w:val="24"/>
          <w:szCs w:val="24"/>
        </w:rPr>
        <w:t xml:space="preserve">s and </w:t>
      </w:r>
      <w:r w:rsidR="00CF2388" w:rsidRPr="00AC0C5A">
        <w:rPr>
          <w:rFonts w:ascii="Arial" w:hAnsi="Arial" w:cs="Arial"/>
          <w:bCs/>
          <w:color w:val="000000" w:themeColor="text1"/>
          <w:sz w:val="24"/>
          <w:szCs w:val="24"/>
        </w:rPr>
        <w:t>on section 56</w:t>
      </w:r>
      <w:r w:rsidR="00DD0481" w:rsidRPr="00AC0C5A">
        <w:rPr>
          <w:rFonts w:ascii="Arial" w:hAnsi="Arial" w:cs="Arial"/>
          <w:bCs/>
          <w:color w:val="000000" w:themeColor="text1"/>
          <w:sz w:val="24"/>
          <w:szCs w:val="24"/>
        </w:rPr>
        <w:t xml:space="preserve"> </w:t>
      </w:r>
      <w:r w:rsidRPr="00AC0C5A">
        <w:rPr>
          <w:rFonts w:ascii="Arial" w:hAnsi="Arial" w:cs="Arial"/>
          <w:bCs/>
          <w:color w:val="000000" w:themeColor="text1"/>
          <w:sz w:val="24"/>
          <w:szCs w:val="24"/>
        </w:rPr>
        <w:t xml:space="preserve">Staff </w:t>
      </w:r>
      <w:r w:rsidR="00DD0481" w:rsidRPr="00AC0C5A">
        <w:rPr>
          <w:rFonts w:ascii="Arial" w:hAnsi="Arial" w:cs="Arial"/>
          <w:bCs/>
          <w:color w:val="000000" w:themeColor="text1"/>
          <w:sz w:val="24"/>
          <w:szCs w:val="24"/>
        </w:rPr>
        <w:t>appointments;</w:t>
      </w:r>
    </w:p>
    <w:p w14:paraId="4D0B03C2"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6.1.19</w:t>
      </w:r>
      <w:r w:rsidR="00DD0481" w:rsidRPr="00AC0C5A">
        <w:rPr>
          <w:rFonts w:ascii="Arial" w:hAnsi="Arial" w:cs="Arial"/>
          <w:bCs/>
          <w:color w:val="000000" w:themeColor="text1"/>
          <w:sz w:val="24"/>
          <w:szCs w:val="24"/>
        </w:rPr>
        <w:t xml:space="preserve"> To appoint staff below the level of section 5</w:t>
      </w:r>
      <w:r w:rsidR="00CF2388" w:rsidRPr="00AC0C5A">
        <w:rPr>
          <w:rFonts w:ascii="Arial" w:hAnsi="Arial" w:cs="Arial"/>
          <w:bCs/>
          <w:color w:val="000000" w:themeColor="text1"/>
          <w:sz w:val="24"/>
          <w:szCs w:val="24"/>
        </w:rPr>
        <w:t>6</w:t>
      </w:r>
      <w:r w:rsidR="00DD0481" w:rsidRPr="00AC0C5A">
        <w:rPr>
          <w:rFonts w:ascii="Arial" w:hAnsi="Arial" w:cs="Arial"/>
          <w:bCs/>
          <w:color w:val="000000" w:themeColor="text1"/>
          <w:sz w:val="24"/>
          <w:szCs w:val="24"/>
        </w:rPr>
        <w:t xml:space="preserve"> Managers in accordance with the municipal</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recruitment policy;</w:t>
      </w:r>
    </w:p>
    <w:p w14:paraId="3A9C0710"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6.1.20</w:t>
      </w:r>
      <w:r w:rsidR="00DD0481" w:rsidRPr="00AC0C5A">
        <w:rPr>
          <w:rFonts w:ascii="Arial" w:hAnsi="Arial" w:cs="Arial"/>
          <w:bCs/>
          <w:color w:val="000000" w:themeColor="text1"/>
          <w:sz w:val="24"/>
          <w:szCs w:val="24"/>
        </w:rPr>
        <w:t xml:space="preserve"> To be responsible for all the income and expenditure of the municipality;</w:t>
      </w:r>
    </w:p>
    <w:p w14:paraId="0EC7C5A2"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w:t>
      </w:r>
      <w:r w:rsidR="000D2318" w:rsidRPr="00AC0C5A">
        <w:rPr>
          <w:rFonts w:ascii="Arial" w:hAnsi="Arial" w:cs="Arial"/>
          <w:bCs/>
          <w:color w:val="000000" w:themeColor="text1"/>
          <w:sz w:val="24"/>
          <w:szCs w:val="24"/>
        </w:rPr>
        <w:t>1</w:t>
      </w:r>
      <w:r w:rsidRPr="00AC0C5A">
        <w:rPr>
          <w:rFonts w:ascii="Arial" w:hAnsi="Arial" w:cs="Arial"/>
          <w:bCs/>
          <w:color w:val="000000" w:themeColor="text1"/>
          <w:sz w:val="24"/>
          <w:szCs w:val="24"/>
        </w:rPr>
        <w:t xml:space="preserve"> To be responsible for all assets and the discharge of all liabilities of the municipality;</w:t>
      </w:r>
    </w:p>
    <w:p w14:paraId="20F5A302"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6.1.22</w:t>
      </w:r>
      <w:r w:rsidR="00DD0481" w:rsidRPr="00AC0C5A">
        <w:rPr>
          <w:rFonts w:ascii="Arial" w:hAnsi="Arial" w:cs="Arial"/>
          <w:bCs/>
          <w:color w:val="000000" w:themeColor="text1"/>
          <w:sz w:val="24"/>
          <w:szCs w:val="24"/>
        </w:rPr>
        <w:t xml:space="preserve"> To be responsible for proper and diligent compliance with the MFMA; and</w:t>
      </w:r>
    </w:p>
    <w:p w14:paraId="0A7B3E53" w14:textId="77777777" w:rsidR="00DD0481" w:rsidRPr="00AC0C5A" w:rsidRDefault="000D2318"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6.1.23</w:t>
      </w:r>
      <w:r w:rsidR="00DD0481" w:rsidRPr="00AC0C5A">
        <w:rPr>
          <w:rFonts w:ascii="Arial" w:hAnsi="Arial" w:cs="Arial"/>
          <w:bCs/>
          <w:color w:val="000000" w:themeColor="text1"/>
          <w:sz w:val="24"/>
          <w:szCs w:val="24"/>
        </w:rPr>
        <w:t xml:space="preserve"> Considers appeals from a person whose rights are affected by a decision taken under</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delegated authority, of a staff member other than the municipal manager, provided that</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the decision by the municipal manager may not retract any rights that may have been</w:t>
      </w:r>
      <w:r w:rsidR="00CF238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accrued as a result of the original decision.</w:t>
      </w:r>
    </w:p>
    <w:p w14:paraId="3512AB47" w14:textId="77777777" w:rsidR="00EB0694" w:rsidRPr="00AC0C5A" w:rsidRDefault="00EB0694" w:rsidP="00DD0481">
      <w:pPr>
        <w:autoSpaceDE w:val="0"/>
        <w:autoSpaceDN w:val="0"/>
        <w:adjustRightInd w:val="0"/>
        <w:spacing w:after="0" w:line="240" w:lineRule="auto"/>
        <w:rPr>
          <w:rFonts w:ascii="Arial" w:hAnsi="Arial" w:cs="Arial"/>
          <w:bCs/>
          <w:color w:val="000000" w:themeColor="text1"/>
          <w:sz w:val="24"/>
          <w:szCs w:val="24"/>
        </w:rPr>
      </w:pPr>
    </w:p>
    <w:p w14:paraId="28419451"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6.1.24 Other statutory duties, powers and functions of the Municipal Manager:</w:t>
      </w:r>
    </w:p>
    <w:p w14:paraId="76E3B2E0"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(a) Calls the first meeting of council</w:t>
      </w:r>
    </w:p>
    <w:p w14:paraId="18523835"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lastRenderedPageBreak/>
        <w:t>The municipal manager must call the first meeting of council after the council has been declared elected;</w:t>
      </w:r>
    </w:p>
    <w:p w14:paraId="25431469"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(b) Presides over election of the speaker</w:t>
      </w:r>
    </w:p>
    <w:p w14:paraId="1972BABE" w14:textId="09D35D21"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The </w:t>
      </w:r>
      <w:r w:rsidR="00FF08A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 xml:space="preserve">unicipal </w:t>
      </w:r>
      <w:r w:rsidR="00FF08A3" w:rsidRPr="00AC0C5A">
        <w:rPr>
          <w:rFonts w:ascii="Arial" w:hAnsi="Arial" w:cs="Arial"/>
          <w:bCs/>
          <w:color w:val="000000" w:themeColor="text1"/>
          <w:sz w:val="24"/>
          <w:szCs w:val="24"/>
        </w:rPr>
        <w:t>M</w:t>
      </w:r>
      <w:r w:rsidRPr="00AC0C5A">
        <w:rPr>
          <w:rFonts w:ascii="Arial" w:hAnsi="Arial" w:cs="Arial"/>
          <w:bCs/>
          <w:color w:val="000000" w:themeColor="text1"/>
          <w:sz w:val="24"/>
          <w:szCs w:val="24"/>
        </w:rPr>
        <w:t>anager presides over the election of the speaker;</w:t>
      </w:r>
    </w:p>
    <w:p w14:paraId="6172C025"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p>
    <w:p w14:paraId="7B79D750"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6.1.25 Power to delegate (section 79)</w:t>
      </w:r>
    </w:p>
    <w:p w14:paraId="0C461173" w14:textId="77777777" w:rsidR="0041410A" w:rsidRPr="00AC0C5A" w:rsidRDefault="0041410A" w:rsidP="00EB0694">
      <w:pPr>
        <w:autoSpaceDE w:val="0"/>
        <w:autoSpaceDN w:val="0"/>
        <w:adjustRightInd w:val="0"/>
        <w:spacing w:after="0" w:line="240" w:lineRule="auto"/>
        <w:rPr>
          <w:rFonts w:ascii="Arial" w:hAnsi="Arial" w:cs="Arial"/>
          <w:bCs/>
          <w:color w:val="000000" w:themeColor="text1"/>
          <w:sz w:val="24"/>
          <w:szCs w:val="24"/>
        </w:rPr>
      </w:pPr>
    </w:p>
    <w:p w14:paraId="77182624"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must develop an appropriate system of delegation that will both maximise administrative and operational efficiency and provide adequate checks and balances in the municipality’s financial administration.</w:t>
      </w:r>
    </w:p>
    <w:p w14:paraId="747C2A36"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may, in accordance with that system, delegate any of the</w:t>
      </w:r>
    </w:p>
    <w:p w14:paraId="5A6C52A0"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powers or duties assigned to an accounting officer in terms of the act to any official of the municipality;</w:t>
      </w:r>
    </w:p>
    <w:p w14:paraId="08AAAB74"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must regularly review delegations and, if necessary, amend or</w:t>
      </w:r>
    </w:p>
    <w:p w14:paraId="16804720"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withdraw any of those delegations.</w:t>
      </w:r>
    </w:p>
    <w:p w14:paraId="52356320"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may in certain circumstances authorise sub-delegation.</w:t>
      </w:r>
    </w:p>
    <w:p w14:paraId="6528ADEC"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is not divested of the responsibility concerning the exercise of a delegated power or the performance of a delegated duty.</w:t>
      </w:r>
    </w:p>
    <w:p w14:paraId="64A514C4"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accounting officer may confirm, vary or revoke any decision taken in consequence of a delegation or sub-delegation in terms of this section, but no such variation or revocation of a decision may detract from any rights that may have accrued because of the decision.</w:t>
      </w:r>
    </w:p>
    <w:p w14:paraId="2C1AA1D5" w14:textId="77777777" w:rsidR="00EB0694" w:rsidRPr="00AC0C5A" w:rsidRDefault="00EB0694" w:rsidP="00EB0694">
      <w:pPr>
        <w:autoSpaceDE w:val="0"/>
        <w:autoSpaceDN w:val="0"/>
        <w:adjustRightInd w:val="0"/>
        <w:spacing w:after="0" w:line="240" w:lineRule="auto"/>
        <w:rPr>
          <w:rFonts w:ascii="Arial" w:hAnsi="Arial" w:cs="Arial"/>
          <w:bCs/>
          <w:color w:val="000000" w:themeColor="text1"/>
          <w:sz w:val="24"/>
          <w:szCs w:val="24"/>
        </w:rPr>
      </w:pPr>
    </w:p>
    <w:p w14:paraId="14BF412C"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6.2 Line of Accountability and Reporting</w:t>
      </w:r>
    </w:p>
    <w:p w14:paraId="0833F1D4"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w:t>
      </w:r>
      <w:r w:rsidRPr="00AC0C5A">
        <w:rPr>
          <w:rFonts w:ascii="Arial" w:hAnsi="Arial" w:cs="Arial"/>
          <w:bCs/>
          <w:color w:val="000000" w:themeColor="text1"/>
          <w:sz w:val="24"/>
          <w:szCs w:val="24"/>
        </w:rPr>
        <w:t xml:space="preserve">Reports </w:t>
      </w:r>
      <w:proofErr w:type="gramStart"/>
      <w:r w:rsidRPr="00AC0C5A">
        <w:rPr>
          <w:rFonts w:ascii="Arial" w:hAnsi="Arial" w:cs="Arial"/>
          <w:bCs/>
          <w:color w:val="000000" w:themeColor="text1"/>
          <w:sz w:val="24"/>
          <w:szCs w:val="24"/>
        </w:rPr>
        <w:t>to, and</w:t>
      </w:r>
      <w:proofErr w:type="gramEnd"/>
      <w:r w:rsidRPr="00AC0C5A">
        <w:rPr>
          <w:rFonts w:ascii="Arial" w:hAnsi="Arial" w:cs="Arial"/>
          <w:bCs/>
          <w:color w:val="000000" w:themeColor="text1"/>
          <w:sz w:val="24"/>
          <w:szCs w:val="24"/>
        </w:rPr>
        <w:t xml:space="preserve"> is accountable to Council and the Executive Committee.</w:t>
      </w:r>
    </w:p>
    <w:p w14:paraId="4BD1185F" w14:textId="33B407A3"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 </w:t>
      </w:r>
    </w:p>
    <w:p w14:paraId="2FA0E3DB" w14:textId="77777777" w:rsidR="00DD0481" w:rsidRPr="00AC0C5A" w:rsidRDefault="00222BBD"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7. CHIEF FINANCIAL O</w:t>
      </w:r>
      <w:r w:rsidR="00DD0481" w:rsidRPr="00AC0C5A">
        <w:rPr>
          <w:rFonts w:ascii="Arial" w:hAnsi="Arial" w:cs="Arial"/>
          <w:bCs/>
          <w:color w:val="000000" w:themeColor="text1"/>
          <w:sz w:val="24"/>
          <w:szCs w:val="24"/>
        </w:rPr>
        <w:t>FFICER</w:t>
      </w:r>
    </w:p>
    <w:p w14:paraId="4A521F40" w14:textId="77777777" w:rsidR="0041410A" w:rsidRPr="00AC0C5A" w:rsidRDefault="0041410A" w:rsidP="00DD0481">
      <w:pPr>
        <w:autoSpaceDE w:val="0"/>
        <w:autoSpaceDN w:val="0"/>
        <w:adjustRightInd w:val="0"/>
        <w:spacing w:after="0" w:line="240" w:lineRule="auto"/>
        <w:rPr>
          <w:rFonts w:ascii="Arial" w:hAnsi="Arial" w:cs="Arial"/>
          <w:bCs/>
          <w:color w:val="000000" w:themeColor="text1"/>
          <w:sz w:val="24"/>
          <w:szCs w:val="24"/>
        </w:rPr>
      </w:pPr>
    </w:p>
    <w:p w14:paraId="4B85BA28" w14:textId="2F21F86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7.1 Role</w:t>
      </w:r>
      <w:r w:rsidR="00865C23" w:rsidRPr="00AC0C5A">
        <w:rPr>
          <w:rFonts w:ascii="Arial" w:hAnsi="Arial" w:cs="Arial"/>
          <w:bCs/>
          <w:color w:val="000000" w:themeColor="text1"/>
          <w:sz w:val="24"/>
          <w:szCs w:val="24"/>
        </w:rPr>
        <w:t>s</w:t>
      </w:r>
      <w:r w:rsidRPr="00AC0C5A">
        <w:rPr>
          <w:rFonts w:ascii="Arial" w:hAnsi="Arial" w:cs="Arial"/>
          <w:bCs/>
          <w:color w:val="000000" w:themeColor="text1"/>
          <w:sz w:val="24"/>
          <w:szCs w:val="24"/>
        </w:rPr>
        <w:t xml:space="preserve"> of the Chief Financial Officer</w:t>
      </w:r>
    </w:p>
    <w:p w14:paraId="1923EBF1"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64437D8D" w14:textId="5242E58D"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The Chief Financial Officer</w:t>
      </w:r>
      <w:r w:rsidR="00FF08A3" w:rsidRPr="00AC0C5A">
        <w:rPr>
          <w:rFonts w:ascii="Arial" w:hAnsi="Arial" w:cs="Arial"/>
          <w:bCs/>
          <w:color w:val="000000" w:themeColor="text1"/>
          <w:sz w:val="24"/>
          <w:szCs w:val="24"/>
        </w:rPr>
        <w:t xml:space="preserve">: </w:t>
      </w:r>
    </w:p>
    <w:p w14:paraId="3A1B5B18"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p>
    <w:p w14:paraId="71D13964"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7.1.1 </w:t>
      </w:r>
      <w:r w:rsidR="00DD0481" w:rsidRPr="00AC0C5A">
        <w:rPr>
          <w:rFonts w:ascii="Arial" w:hAnsi="Arial" w:cs="Arial"/>
          <w:bCs/>
          <w:color w:val="000000" w:themeColor="text1"/>
          <w:sz w:val="24"/>
          <w:szCs w:val="24"/>
        </w:rPr>
        <w:t>is administratively in charge of the budget and treasury office;</w:t>
      </w:r>
    </w:p>
    <w:p w14:paraId="52961879" w14:textId="0C6921B9" w:rsidR="00DD0481"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7.1.2 </w:t>
      </w:r>
      <w:r w:rsidR="00DD0481" w:rsidRPr="00AC0C5A">
        <w:rPr>
          <w:rFonts w:ascii="Arial" w:hAnsi="Arial" w:cs="Arial"/>
          <w:bCs/>
          <w:color w:val="000000" w:themeColor="text1"/>
          <w:sz w:val="24"/>
          <w:szCs w:val="24"/>
        </w:rPr>
        <w:t>must advise the accounting officer on the exercise of powers and duties assigned to the</w:t>
      </w:r>
      <w:r w:rsidR="00BD6ED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accounting officer in terms of the MFMA;</w:t>
      </w:r>
    </w:p>
    <w:p w14:paraId="1F61BDB9" w14:textId="38D4353A" w:rsidR="00DD0481"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7.1.3 </w:t>
      </w:r>
      <w:r w:rsidR="00DD0481" w:rsidRPr="00AC0C5A">
        <w:rPr>
          <w:rFonts w:ascii="Arial" w:hAnsi="Arial" w:cs="Arial"/>
          <w:bCs/>
          <w:color w:val="000000" w:themeColor="text1"/>
          <w:sz w:val="24"/>
          <w:szCs w:val="24"/>
        </w:rPr>
        <w:t>must assist the accounting officer in the administration of the municipality’s bank</w:t>
      </w:r>
      <w:r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accounts and in preparation and implementation of the municipality’s budget;</w:t>
      </w:r>
    </w:p>
    <w:p w14:paraId="2021CC2F" w14:textId="77777777" w:rsidR="00FF08A3"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7.1.4 </w:t>
      </w:r>
      <w:r w:rsidR="00DD0481" w:rsidRPr="00AC0C5A">
        <w:rPr>
          <w:rFonts w:ascii="Arial" w:hAnsi="Arial" w:cs="Arial"/>
          <w:bCs/>
          <w:color w:val="000000" w:themeColor="text1"/>
          <w:sz w:val="24"/>
          <w:szCs w:val="24"/>
        </w:rPr>
        <w:t>must advise senior managers and other senior officials in the exercise of powers and</w:t>
      </w:r>
      <w:r w:rsidR="00BD6ED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duties assigned to them in terms of section 78 of the MFMA delegated to them in terms</w:t>
      </w:r>
      <w:r w:rsidR="00BD6ED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of section 79 of the MFMA; and</w:t>
      </w:r>
    </w:p>
    <w:p w14:paraId="48F0C310" w14:textId="3F04A8B8" w:rsidR="00DD0481" w:rsidRPr="00AC0C5A" w:rsidRDefault="00FF08A3"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7.1.5 </w:t>
      </w:r>
      <w:r w:rsidR="00DD0481" w:rsidRPr="00AC0C5A">
        <w:rPr>
          <w:rFonts w:ascii="Arial" w:hAnsi="Arial" w:cs="Arial"/>
          <w:bCs/>
          <w:color w:val="000000" w:themeColor="text1"/>
          <w:sz w:val="24"/>
          <w:szCs w:val="24"/>
        </w:rPr>
        <w:t>must perform such budgeting, accounting, analysis, financial reporting, cash</w:t>
      </w:r>
      <w:r w:rsidR="007E5299"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management, debt, management, supply chain management, financial management,</w:t>
      </w:r>
      <w:r w:rsidR="00BD6ED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review and other duties as may in terms of section 79 of the MFMA be delegated by the</w:t>
      </w:r>
      <w:r w:rsidR="00BD6ED8" w:rsidRPr="00AC0C5A">
        <w:rPr>
          <w:rFonts w:ascii="Arial" w:hAnsi="Arial" w:cs="Arial"/>
          <w:bCs/>
          <w:color w:val="000000" w:themeColor="text1"/>
          <w:sz w:val="24"/>
          <w:szCs w:val="24"/>
        </w:rPr>
        <w:t xml:space="preserve"> </w:t>
      </w:r>
      <w:r w:rsidR="00DD0481" w:rsidRPr="00AC0C5A">
        <w:rPr>
          <w:rFonts w:ascii="Arial" w:hAnsi="Arial" w:cs="Arial"/>
          <w:bCs/>
          <w:color w:val="000000" w:themeColor="text1"/>
          <w:sz w:val="24"/>
          <w:szCs w:val="24"/>
        </w:rPr>
        <w:t>accounting officer to the chief financial officer.</w:t>
      </w:r>
    </w:p>
    <w:p w14:paraId="57782483" w14:textId="77777777" w:rsidR="0041410A" w:rsidRPr="00AC0C5A" w:rsidRDefault="0041410A" w:rsidP="00DD0481">
      <w:pPr>
        <w:autoSpaceDE w:val="0"/>
        <w:autoSpaceDN w:val="0"/>
        <w:adjustRightInd w:val="0"/>
        <w:spacing w:after="0" w:line="240" w:lineRule="auto"/>
        <w:rPr>
          <w:rFonts w:ascii="Arial" w:hAnsi="Arial" w:cs="Arial"/>
          <w:bCs/>
          <w:color w:val="000000" w:themeColor="text1"/>
          <w:sz w:val="24"/>
          <w:szCs w:val="24"/>
        </w:rPr>
      </w:pPr>
    </w:p>
    <w:p w14:paraId="371D9E6A"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7.2 Line of Accountability and Reporting</w:t>
      </w:r>
    </w:p>
    <w:p w14:paraId="065326C5" w14:textId="77777777"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Reports </w:t>
      </w:r>
      <w:proofErr w:type="gramStart"/>
      <w:r w:rsidRPr="00AC0C5A">
        <w:rPr>
          <w:rFonts w:ascii="Arial" w:hAnsi="Arial" w:cs="Arial"/>
          <w:bCs/>
          <w:color w:val="000000" w:themeColor="text1"/>
          <w:sz w:val="24"/>
          <w:szCs w:val="24"/>
        </w:rPr>
        <w:t>to, and</w:t>
      </w:r>
      <w:proofErr w:type="gramEnd"/>
      <w:r w:rsidRPr="00AC0C5A">
        <w:rPr>
          <w:rFonts w:ascii="Arial" w:hAnsi="Arial" w:cs="Arial"/>
          <w:bCs/>
          <w:color w:val="000000" w:themeColor="text1"/>
          <w:sz w:val="24"/>
          <w:szCs w:val="24"/>
        </w:rPr>
        <w:t xml:space="preserve"> is accountable to the Accounting Officer/Municipal Manager.</w:t>
      </w:r>
    </w:p>
    <w:p w14:paraId="3F031A60" w14:textId="3B9C8E9A" w:rsidR="00DD0481" w:rsidRPr="00AC0C5A" w:rsidRDefault="00DD0481" w:rsidP="00DD0481">
      <w:pPr>
        <w:autoSpaceDE w:val="0"/>
        <w:autoSpaceDN w:val="0"/>
        <w:adjustRightInd w:val="0"/>
        <w:spacing w:after="0" w:line="240" w:lineRule="auto"/>
        <w:rPr>
          <w:rFonts w:ascii="Arial" w:hAnsi="Arial" w:cs="Arial"/>
          <w:bCs/>
          <w:color w:val="000000" w:themeColor="text1"/>
          <w:sz w:val="24"/>
          <w:szCs w:val="24"/>
        </w:rPr>
      </w:pPr>
      <w:r w:rsidRPr="00AC0C5A">
        <w:rPr>
          <w:rFonts w:ascii="Arial" w:hAnsi="Arial" w:cs="Arial"/>
          <w:bCs/>
          <w:color w:val="000000" w:themeColor="text1"/>
          <w:sz w:val="24"/>
          <w:szCs w:val="24"/>
        </w:rPr>
        <w:t xml:space="preserve"> </w:t>
      </w:r>
    </w:p>
    <w:sectPr w:rsidR="00DD0481" w:rsidRPr="00AC0C5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7F3E" w14:textId="77777777" w:rsidR="00E757A5" w:rsidRDefault="00E757A5" w:rsidP="00FF08A3">
      <w:pPr>
        <w:spacing w:after="0" w:line="240" w:lineRule="auto"/>
      </w:pPr>
      <w:r>
        <w:separator/>
      </w:r>
    </w:p>
  </w:endnote>
  <w:endnote w:type="continuationSeparator" w:id="0">
    <w:p w14:paraId="170A00C5" w14:textId="77777777" w:rsidR="00E757A5" w:rsidRDefault="00E757A5" w:rsidP="00F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88"/>
    <w:family w:val="auto"/>
    <w:notTrueType/>
    <w:pitch w:val="default"/>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2277"/>
      <w:docPartObj>
        <w:docPartGallery w:val="Page Numbers (Bottom of Page)"/>
        <w:docPartUnique/>
      </w:docPartObj>
    </w:sdtPr>
    <w:sdtEndPr>
      <w:rPr>
        <w:noProof/>
      </w:rPr>
    </w:sdtEndPr>
    <w:sdtContent>
      <w:p w14:paraId="230B667F" w14:textId="37B36F69" w:rsidR="00531A5C" w:rsidRDefault="00531A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36857" w14:textId="77777777" w:rsidR="00531A5C" w:rsidRDefault="0053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AAB3" w14:textId="77777777" w:rsidR="00E757A5" w:rsidRDefault="00E757A5" w:rsidP="00FF08A3">
      <w:pPr>
        <w:spacing w:after="0" w:line="240" w:lineRule="auto"/>
      </w:pPr>
      <w:r>
        <w:separator/>
      </w:r>
    </w:p>
  </w:footnote>
  <w:footnote w:type="continuationSeparator" w:id="0">
    <w:p w14:paraId="4DC23096" w14:textId="77777777" w:rsidR="00E757A5" w:rsidRDefault="00E757A5" w:rsidP="00FF0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E657FE"/>
    <w:multiLevelType w:val="hybridMultilevel"/>
    <w:tmpl w:val="16F2B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81CDE1"/>
    <w:multiLevelType w:val="hybridMultilevel"/>
    <w:tmpl w:val="07929D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8713854">
    <w:abstractNumId w:val="0"/>
  </w:num>
  <w:num w:numId="2" w16cid:durableId="205627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81"/>
    <w:rsid w:val="0000373F"/>
    <w:rsid w:val="000209B8"/>
    <w:rsid w:val="00033A6B"/>
    <w:rsid w:val="00034663"/>
    <w:rsid w:val="00074D97"/>
    <w:rsid w:val="000D2318"/>
    <w:rsid w:val="000D6D54"/>
    <w:rsid w:val="001277DB"/>
    <w:rsid w:val="00182E44"/>
    <w:rsid w:val="001C220F"/>
    <w:rsid w:val="001D1DBA"/>
    <w:rsid w:val="00222BBD"/>
    <w:rsid w:val="00223CE0"/>
    <w:rsid w:val="00284EC1"/>
    <w:rsid w:val="0028665E"/>
    <w:rsid w:val="00291D26"/>
    <w:rsid w:val="00346DD0"/>
    <w:rsid w:val="00387EC2"/>
    <w:rsid w:val="00391FF5"/>
    <w:rsid w:val="003B2523"/>
    <w:rsid w:val="004058E2"/>
    <w:rsid w:val="00405A83"/>
    <w:rsid w:val="0041410A"/>
    <w:rsid w:val="00453D30"/>
    <w:rsid w:val="004661E3"/>
    <w:rsid w:val="00473E65"/>
    <w:rsid w:val="004862C2"/>
    <w:rsid w:val="004907FE"/>
    <w:rsid w:val="004D7CDD"/>
    <w:rsid w:val="004E16AC"/>
    <w:rsid w:val="004F793D"/>
    <w:rsid w:val="00500623"/>
    <w:rsid w:val="00531A5C"/>
    <w:rsid w:val="005348B4"/>
    <w:rsid w:val="005460F5"/>
    <w:rsid w:val="00573131"/>
    <w:rsid w:val="005A1A77"/>
    <w:rsid w:val="005E0561"/>
    <w:rsid w:val="005E78C5"/>
    <w:rsid w:val="005F4DCA"/>
    <w:rsid w:val="00650CB4"/>
    <w:rsid w:val="006902A2"/>
    <w:rsid w:val="006E12FA"/>
    <w:rsid w:val="007944E7"/>
    <w:rsid w:val="007973AB"/>
    <w:rsid w:val="007D7346"/>
    <w:rsid w:val="007E5299"/>
    <w:rsid w:val="007E797E"/>
    <w:rsid w:val="00843600"/>
    <w:rsid w:val="00865C23"/>
    <w:rsid w:val="008E4B5E"/>
    <w:rsid w:val="009171EE"/>
    <w:rsid w:val="009421FC"/>
    <w:rsid w:val="0095695F"/>
    <w:rsid w:val="009C5819"/>
    <w:rsid w:val="009E7CE8"/>
    <w:rsid w:val="00A33226"/>
    <w:rsid w:val="00A650FD"/>
    <w:rsid w:val="00AB2EC2"/>
    <w:rsid w:val="00AC0C5A"/>
    <w:rsid w:val="00AF64DC"/>
    <w:rsid w:val="00B24714"/>
    <w:rsid w:val="00B709EC"/>
    <w:rsid w:val="00B97CC4"/>
    <w:rsid w:val="00BD6ED8"/>
    <w:rsid w:val="00C36960"/>
    <w:rsid w:val="00C54740"/>
    <w:rsid w:val="00C92D35"/>
    <w:rsid w:val="00CA39C4"/>
    <w:rsid w:val="00CD213B"/>
    <w:rsid w:val="00CF2388"/>
    <w:rsid w:val="00D1747C"/>
    <w:rsid w:val="00D6004F"/>
    <w:rsid w:val="00DD0481"/>
    <w:rsid w:val="00E45ADA"/>
    <w:rsid w:val="00E658F0"/>
    <w:rsid w:val="00E757A5"/>
    <w:rsid w:val="00EB0694"/>
    <w:rsid w:val="00F068F0"/>
    <w:rsid w:val="00F25C5D"/>
    <w:rsid w:val="00F3311F"/>
    <w:rsid w:val="00F37B8E"/>
    <w:rsid w:val="00F63E20"/>
    <w:rsid w:val="00F736DC"/>
    <w:rsid w:val="00FE431D"/>
    <w:rsid w:val="00FF08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EB4E"/>
  <w15:docId w15:val="{84CE2AA4-81C3-42EA-BE00-01E49D2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E20"/>
    <w:pPr>
      <w:ind w:left="720"/>
      <w:contextualSpacing/>
    </w:pPr>
  </w:style>
  <w:style w:type="paragraph" w:customStyle="1" w:styleId="Default">
    <w:name w:val="Default"/>
    <w:rsid w:val="00F331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F0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A3"/>
  </w:style>
  <w:style w:type="paragraph" w:styleId="Footer">
    <w:name w:val="footer"/>
    <w:basedOn w:val="Normal"/>
    <w:link w:val="FooterChar"/>
    <w:uiPriority w:val="99"/>
    <w:unhideWhenUsed/>
    <w:rsid w:val="00FF0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C3545-EC75-41FD-BBF3-7E4D4B39ACC7}">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5d3d8411-da74-4ae5-b303-feb74fb1bd67"/>
    <ds:schemaRef ds:uri="http://schemas.microsoft.com/office/infopath/2007/PartnerControls"/>
    <ds:schemaRef ds:uri="fc48edbb-d96d-46c5-b874-117f7f826dbe"/>
    <ds:schemaRef ds:uri="http://www.w3.org/XML/1998/namespace"/>
    <ds:schemaRef ds:uri="http://schemas.microsoft.com/sharepoint/v3"/>
  </ds:schemaRefs>
</ds:datastoreItem>
</file>

<file path=customXml/itemProps2.xml><?xml version="1.0" encoding="utf-8"?>
<ds:datastoreItem xmlns:ds="http://schemas.openxmlformats.org/officeDocument/2006/customXml" ds:itemID="{A7AD8EE7-E4C9-4D08-962A-781B895291B3}">
  <ds:schemaRefs>
    <ds:schemaRef ds:uri="http://schemas.microsoft.com/sharepoint/v3/contenttype/forms"/>
  </ds:schemaRefs>
</ds:datastoreItem>
</file>

<file path=customXml/itemProps3.xml><?xml version="1.0" encoding="utf-8"?>
<ds:datastoreItem xmlns:ds="http://schemas.openxmlformats.org/officeDocument/2006/customXml" ds:itemID="{BD86EFBE-167B-4AAA-9A34-13E0A5CE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6034</Words>
  <Characters>34400</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Thulani Dube</dc:creator>
  <cp:lastModifiedBy>Nonkululeko Vilakazi</cp:lastModifiedBy>
  <cp:revision>2</cp:revision>
  <dcterms:created xsi:type="dcterms:W3CDTF">2023-04-20T08:17:00Z</dcterms:created>
  <dcterms:modified xsi:type="dcterms:W3CDTF">2023-04-20T08:17:00Z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